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75A731" w14:textId="77777777" w:rsidR="000343D1" w:rsidRDefault="000343D1">
      <w:pPr>
        <w:spacing w:after="0" w:line="100" w:lineRule="atLeast"/>
        <w:jc w:val="center"/>
        <w:rPr>
          <w:rFonts w:ascii="Arial" w:eastAsia="Times New Roman" w:hAnsi="Arial" w:cs="Arial"/>
          <w:b/>
          <w:bCs/>
          <w:color w:val="222222"/>
          <w:sz w:val="21"/>
          <w:szCs w:val="21"/>
        </w:rPr>
      </w:pPr>
      <w:r>
        <w:rPr>
          <w:rFonts w:ascii="Britannic Bold" w:eastAsia="Times New Roman" w:hAnsi="Britannic Bold" w:cs="Arial"/>
          <w:b/>
          <w:bCs/>
          <w:color w:val="FF0000"/>
          <w:sz w:val="96"/>
          <w:szCs w:val="96"/>
          <w:u w:val="single" w:color="000000"/>
        </w:rPr>
        <w:t xml:space="preserve"> 1 </w:t>
      </w:r>
      <w:r>
        <w:rPr>
          <w:rFonts w:ascii="Britannic Bold" w:eastAsia="Times New Roman" w:hAnsi="Britannic Bold" w:cs="Arial"/>
          <w:b/>
          <w:bCs/>
          <w:color w:val="FF0000"/>
          <w:sz w:val="72"/>
          <w:szCs w:val="72"/>
          <w:u w:val="single" w:color="000000"/>
        </w:rPr>
        <w:t xml:space="preserve">su </w:t>
      </w:r>
      <w:r>
        <w:rPr>
          <w:rFonts w:ascii="Britannic Bold" w:eastAsia="Times New Roman" w:hAnsi="Britannic Bold" w:cs="Arial"/>
          <w:b/>
          <w:bCs/>
          <w:color w:val="FF0000"/>
          <w:sz w:val="96"/>
          <w:szCs w:val="96"/>
          <w:u w:val="single" w:color="000000"/>
        </w:rPr>
        <w:t>32.000</w:t>
      </w:r>
    </w:p>
    <w:p w14:paraId="199BB89A" w14:textId="77777777" w:rsidR="000343D1" w:rsidRDefault="000343D1">
      <w:pPr>
        <w:spacing w:after="0" w:line="100" w:lineRule="atLeast"/>
        <w:rPr>
          <w:rFonts w:ascii="Times New Roman" w:eastAsia="Times New Roman" w:hAnsi="Times New Roman" w:cs="Times New Roman"/>
          <w:sz w:val="24"/>
          <w:szCs w:val="24"/>
        </w:rPr>
      </w:pPr>
      <w:r>
        <w:rPr>
          <w:rFonts w:ascii="Arial" w:eastAsia="Times New Roman" w:hAnsi="Arial" w:cs="Arial"/>
          <w:b/>
          <w:bCs/>
          <w:color w:val="222222"/>
          <w:sz w:val="21"/>
          <w:szCs w:val="21"/>
        </w:rPr>
        <w:t> </w:t>
      </w:r>
    </w:p>
    <w:p w14:paraId="0605AF76" w14:textId="77777777" w:rsidR="000343D1" w:rsidRDefault="000343D1">
      <w:pPr>
        <w:spacing w:after="0" w:line="100" w:lineRule="atLeast"/>
        <w:rPr>
          <w:rFonts w:ascii="Times New Roman" w:eastAsia="Times New Roman" w:hAnsi="Times New Roman" w:cs="Times New Roman"/>
          <w:sz w:val="24"/>
          <w:szCs w:val="24"/>
        </w:rPr>
      </w:pPr>
    </w:p>
    <w:p w14:paraId="2328F3BC" w14:textId="77777777" w:rsidR="000343D1" w:rsidRDefault="000343D1">
      <w:pPr>
        <w:spacing w:after="0" w:line="100" w:lineRule="atLeast"/>
        <w:jc w:val="center"/>
        <w:rPr>
          <w:rFonts w:ascii="Cambria" w:eastAsia="Times New Roman" w:hAnsi="Cambria" w:cs="Times New Roman"/>
          <w:sz w:val="24"/>
          <w:szCs w:val="24"/>
        </w:rPr>
      </w:pPr>
      <w:r>
        <w:rPr>
          <w:rFonts w:ascii="Cambria" w:eastAsia="Times New Roman" w:hAnsi="Cambria" w:cs="Arial"/>
          <w:b/>
          <w:bCs/>
          <w:i/>
          <w:iCs/>
          <w:color w:val="000000"/>
          <w:sz w:val="24"/>
          <w:szCs w:val="24"/>
        </w:rPr>
        <w:t xml:space="preserve">Concept per serie tv </w:t>
      </w:r>
    </w:p>
    <w:p w14:paraId="751B356B" w14:textId="77777777" w:rsidR="000343D1" w:rsidRDefault="000343D1">
      <w:pPr>
        <w:spacing w:after="0" w:line="100" w:lineRule="atLeast"/>
        <w:jc w:val="center"/>
        <w:rPr>
          <w:rFonts w:ascii="Cambria" w:eastAsia="Times New Roman" w:hAnsi="Cambria" w:cs="Times New Roman"/>
          <w:sz w:val="24"/>
          <w:szCs w:val="24"/>
        </w:rPr>
      </w:pPr>
    </w:p>
    <w:p w14:paraId="2FDD4252" w14:textId="77777777" w:rsidR="000343D1" w:rsidRDefault="000343D1">
      <w:pPr>
        <w:spacing w:after="0" w:line="100" w:lineRule="atLeast"/>
        <w:rPr>
          <w:rFonts w:ascii="Cambria" w:eastAsia="Times New Roman" w:hAnsi="Cambria" w:cs="Times New Roman"/>
          <w:sz w:val="24"/>
          <w:szCs w:val="24"/>
        </w:rPr>
      </w:pPr>
    </w:p>
    <w:p w14:paraId="564609FF" w14:textId="77777777" w:rsidR="000343D1" w:rsidRDefault="000343D1">
      <w:pPr>
        <w:spacing w:after="0" w:line="100" w:lineRule="atLeast"/>
        <w:jc w:val="center"/>
        <w:rPr>
          <w:rFonts w:ascii="Cambria" w:eastAsia="Times New Roman" w:hAnsi="Cambria" w:cs="Times New Roman"/>
          <w:sz w:val="24"/>
          <w:szCs w:val="24"/>
        </w:rPr>
      </w:pPr>
    </w:p>
    <w:p w14:paraId="57FA5D0B" w14:textId="77777777" w:rsidR="000343D1" w:rsidRDefault="000343D1">
      <w:pPr>
        <w:spacing w:after="0" w:line="100" w:lineRule="atLeast"/>
        <w:jc w:val="center"/>
        <w:rPr>
          <w:rFonts w:ascii="Cambria" w:eastAsia="Times New Roman" w:hAnsi="Cambria" w:cs="Times New Roman"/>
          <w:sz w:val="24"/>
          <w:szCs w:val="24"/>
        </w:rPr>
      </w:pPr>
    </w:p>
    <w:p w14:paraId="3AD04DEE" w14:textId="16A02E59" w:rsidR="000343D1" w:rsidRDefault="00415B06">
      <w:pPr>
        <w:spacing w:after="0" w:line="100" w:lineRule="atLeast"/>
        <w:jc w:val="center"/>
        <w:rPr>
          <w:rFonts w:ascii="Cambria" w:eastAsia="Times New Roman" w:hAnsi="Cambria" w:cs="Times New Roman"/>
          <w:sz w:val="24"/>
          <w:szCs w:val="24"/>
        </w:rPr>
      </w:pPr>
      <w:r>
        <w:rPr>
          <w:noProof/>
        </w:rPr>
        <w:drawing>
          <wp:inline distT="0" distB="0" distL="0" distR="0" wp14:anchorId="7E05A9F1" wp14:editId="53D467D5">
            <wp:extent cx="6121400" cy="2984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1400" cy="2984500"/>
                    </a:xfrm>
                    <a:prstGeom prst="rect">
                      <a:avLst/>
                    </a:prstGeom>
                    <a:solidFill>
                      <a:srgbClr val="FFFFFF"/>
                    </a:solidFill>
                    <a:ln>
                      <a:noFill/>
                    </a:ln>
                  </pic:spPr>
                </pic:pic>
              </a:graphicData>
            </a:graphic>
          </wp:inline>
        </w:drawing>
      </w:r>
    </w:p>
    <w:p w14:paraId="644A829E" w14:textId="77777777" w:rsidR="000343D1" w:rsidRDefault="000343D1">
      <w:pPr>
        <w:spacing w:after="0" w:line="100" w:lineRule="atLeast"/>
        <w:jc w:val="center"/>
        <w:rPr>
          <w:rFonts w:ascii="Cambria" w:eastAsia="Times New Roman" w:hAnsi="Cambria" w:cs="Times New Roman"/>
          <w:sz w:val="24"/>
          <w:szCs w:val="24"/>
        </w:rPr>
      </w:pPr>
    </w:p>
    <w:p w14:paraId="1981DB77" w14:textId="77777777" w:rsidR="000343D1" w:rsidRDefault="000343D1">
      <w:pPr>
        <w:spacing w:after="0" w:line="100" w:lineRule="atLeast"/>
        <w:jc w:val="center"/>
        <w:rPr>
          <w:rFonts w:ascii="Cambria" w:eastAsia="Times New Roman" w:hAnsi="Cambria" w:cs="Times New Roman"/>
          <w:sz w:val="24"/>
          <w:szCs w:val="24"/>
        </w:rPr>
      </w:pPr>
    </w:p>
    <w:p w14:paraId="25CD2592" w14:textId="77777777" w:rsidR="000343D1" w:rsidRDefault="000343D1">
      <w:pPr>
        <w:spacing w:after="0" w:line="100" w:lineRule="atLeast"/>
        <w:jc w:val="center"/>
        <w:rPr>
          <w:rFonts w:ascii="Cambria" w:eastAsia="Times New Roman" w:hAnsi="Cambria" w:cs="Times New Roman"/>
          <w:b/>
          <w:color w:val="FF0000"/>
          <w:sz w:val="24"/>
          <w:szCs w:val="24"/>
        </w:rPr>
      </w:pPr>
      <w:r>
        <w:rPr>
          <w:rFonts w:ascii="Cambria" w:eastAsia="Times New Roman" w:hAnsi="Cambria" w:cs="Times New Roman"/>
          <w:b/>
          <w:sz w:val="24"/>
          <w:szCs w:val="24"/>
        </w:rPr>
        <w:t xml:space="preserve">di </w:t>
      </w:r>
      <w:r>
        <w:rPr>
          <w:rFonts w:ascii="Cambria" w:eastAsia="Times New Roman" w:hAnsi="Cambria" w:cs="Times New Roman"/>
          <w:b/>
          <w:sz w:val="24"/>
          <w:szCs w:val="24"/>
        </w:rPr>
        <w:br/>
      </w:r>
      <w:r>
        <w:rPr>
          <w:rFonts w:ascii="Cambria" w:eastAsia="Times New Roman" w:hAnsi="Cambria" w:cs="Times New Roman"/>
          <w:b/>
          <w:color w:val="FF0000"/>
          <w:sz w:val="24"/>
          <w:szCs w:val="24"/>
        </w:rPr>
        <w:t>Sofia Bruschetta</w:t>
      </w:r>
    </w:p>
    <w:p w14:paraId="4A271480" w14:textId="77777777" w:rsidR="000343D1" w:rsidRDefault="000343D1">
      <w:pPr>
        <w:spacing w:after="0" w:line="100" w:lineRule="atLeast"/>
        <w:jc w:val="center"/>
        <w:rPr>
          <w:rFonts w:ascii="Cambria" w:eastAsia="Times New Roman" w:hAnsi="Cambria" w:cs="Times New Roman"/>
          <w:b/>
          <w:color w:val="FF0000"/>
          <w:sz w:val="24"/>
          <w:szCs w:val="24"/>
        </w:rPr>
      </w:pPr>
      <w:r>
        <w:rPr>
          <w:rFonts w:ascii="Cambria" w:eastAsia="Times New Roman" w:hAnsi="Cambria" w:cs="Times New Roman"/>
          <w:b/>
          <w:color w:val="FF0000"/>
          <w:sz w:val="24"/>
          <w:szCs w:val="24"/>
        </w:rPr>
        <w:t>Saverio Cambiotti</w:t>
      </w:r>
    </w:p>
    <w:p w14:paraId="584A50C2" w14:textId="77777777" w:rsidR="000343D1" w:rsidRDefault="000343D1">
      <w:pPr>
        <w:spacing w:after="0" w:line="100" w:lineRule="atLeast"/>
        <w:jc w:val="center"/>
        <w:rPr>
          <w:rFonts w:ascii="Cambria" w:eastAsia="Times New Roman" w:hAnsi="Cambria" w:cs="Times New Roman"/>
          <w:b/>
          <w:sz w:val="24"/>
          <w:szCs w:val="24"/>
        </w:rPr>
      </w:pPr>
      <w:r>
        <w:rPr>
          <w:rFonts w:ascii="Cambria" w:eastAsia="Times New Roman" w:hAnsi="Cambria" w:cs="Times New Roman"/>
          <w:b/>
          <w:color w:val="FF0000"/>
          <w:sz w:val="24"/>
          <w:szCs w:val="24"/>
        </w:rPr>
        <w:t>Guido Chiesa</w:t>
      </w:r>
    </w:p>
    <w:p w14:paraId="36090FA6" w14:textId="77777777" w:rsidR="000343D1" w:rsidRDefault="000343D1">
      <w:pPr>
        <w:spacing w:after="0" w:line="100" w:lineRule="atLeast"/>
        <w:jc w:val="center"/>
        <w:rPr>
          <w:rFonts w:ascii="Cambria" w:eastAsia="Times New Roman" w:hAnsi="Cambria" w:cs="Times New Roman"/>
          <w:b/>
          <w:sz w:val="24"/>
          <w:szCs w:val="24"/>
        </w:rPr>
      </w:pPr>
    </w:p>
    <w:p w14:paraId="14AA1FBC" w14:textId="77777777" w:rsidR="000343D1" w:rsidRDefault="000343D1">
      <w:pPr>
        <w:spacing w:after="0" w:line="100" w:lineRule="atLeast"/>
        <w:jc w:val="center"/>
        <w:rPr>
          <w:rFonts w:ascii="Cambria" w:eastAsia="Times New Roman" w:hAnsi="Cambria" w:cs="Times New Roman"/>
          <w:b/>
          <w:sz w:val="24"/>
          <w:szCs w:val="24"/>
        </w:rPr>
      </w:pPr>
      <w:r>
        <w:rPr>
          <w:rFonts w:ascii="Cambria" w:eastAsia="Times New Roman" w:hAnsi="Cambria" w:cs="Times New Roman"/>
          <w:b/>
          <w:sz w:val="24"/>
          <w:szCs w:val="24"/>
        </w:rPr>
        <w:t xml:space="preserve">da un’idea di </w:t>
      </w:r>
      <w:r>
        <w:rPr>
          <w:rFonts w:ascii="Cambria" w:eastAsia="Times New Roman" w:hAnsi="Cambria" w:cs="Times New Roman"/>
          <w:b/>
          <w:color w:val="FF0000"/>
          <w:sz w:val="24"/>
          <w:szCs w:val="24"/>
        </w:rPr>
        <w:t xml:space="preserve">Daniele Proietti </w:t>
      </w:r>
    </w:p>
    <w:p w14:paraId="5D902D43" w14:textId="77777777" w:rsidR="000343D1" w:rsidRDefault="000343D1">
      <w:pPr>
        <w:spacing w:after="0" w:line="100" w:lineRule="atLeast"/>
        <w:jc w:val="center"/>
        <w:rPr>
          <w:rFonts w:ascii="Cambria" w:eastAsia="Times New Roman" w:hAnsi="Cambria" w:cs="Times New Roman"/>
          <w:b/>
          <w:sz w:val="24"/>
          <w:szCs w:val="24"/>
        </w:rPr>
      </w:pPr>
    </w:p>
    <w:p w14:paraId="7F25457E" w14:textId="77777777" w:rsidR="000343D1" w:rsidRDefault="000343D1">
      <w:pPr>
        <w:spacing w:after="0" w:line="100" w:lineRule="atLeast"/>
        <w:jc w:val="center"/>
        <w:rPr>
          <w:rFonts w:ascii="Cambria" w:eastAsia="Times New Roman" w:hAnsi="Cambria" w:cs="Times New Roman"/>
          <w:b/>
          <w:sz w:val="24"/>
          <w:szCs w:val="24"/>
        </w:rPr>
      </w:pPr>
    </w:p>
    <w:p w14:paraId="53E7F107" w14:textId="77777777" w:rsidR="000343D1" w:rsidRDefault="000343D1">
      <w:pPr>
        <w:spacing w:after="0" w:line="100" w:lineRule="atLeast"/>
        <w:rPr>
          <w:rFonts w:ascii="Cambria" w:eastAsia="Times New Roman" w:hAnsi="Cambria" w:cs="Times New Roman"/>
          <w:b/>
          <w:sz w:val="24"/>
          <w:szCs w:val="24"/>
        </w:rPr>
      </w:pPr>
    </w:p>
    <w:p w14:paraId="041675EF" w14:textId="77777777" w:rsidR="000343D1" w:rsidRDefault="000343D1">
      <w:pPr>
        <w:spacing w:after="0" w:line="100" w:lineRule="atLeast"/>
        <w:jc w:val="center"/>
        <w:rPr>
          <w:rFonts w:ascii="Cambria" w:eastAsia="Times New Roman" w:hAnsi="Cambria" w:cs="Times New Roman"/>
          <w:b/>
          <w:sz w:val="24"/>
          <w:szCs w:val="24"/>
        </w:rPr>
      </w:pPr>
    </w:p>
    <w:p w14:paraId="6CB703E0" w14:textId="77777777" w:rsidR="000343D1" w:rsidRDefault="000343D1">
      <w:pPr>
        <w:spacing w:after="0" w:line="100" w:lineRule="atLeast"/>
        <w:jc w:val="center"/>
        <w:rPr>
          <w:rFonts w:ascii="Cambria" w:eastAsia="Times New Roman" w:hAnsi="Cambria" w:cs="Times New Roman"/>
          <w:b/>
          <w:sz w:val="24"/>
          <w:szCs w:val="24"/>
        </w:rPr>
      </w:pPr>
    </w:p>
    <w:p w14:paraId="441C8F1A" w14:textId="77777777" w:rsidR="000343D1" w:rsidRDefault="000343D1">
      <w:pPr>
        <w:spacing w:after="0" w:line="100" w:lineRule="atLeast"/>
        <w:jc w:val="center"/>
        <w:rPr>
          <w:rFonts w:ascii="Cambria" w:eastAsia="Times New Roman" w:hAnsi="Cambria" w:cs="Times New Roman"/>
          <w:b/>
          <w:sz w:val="24"/>
          <w:szCs w:val="24"/>
        </w:rPr>
      </w:pPr>
    </w:p>
    <w:p w14:paraId="16AAB37C" w14:textId="77777777" w:rsidR="000343D1" w:rsidRDefault="000343D1">
      <w:pPr>
        <w:spacing w:after="0" w:line="100" w:lineRule="atLeast"/>
        <w:jc w:val="right"/>
        <w:rPr>
          <w:rFonts w:ascii="Cambria" w:eastAsia="Times New Roman" w:hAnsi="Cambria" w:cs="Times New Roman"/>
          <w:b/>
          <w:color w:val="FF0000"/>
          <w:sz w:val="24"/>
          <w:szCs w:val="24"/>
        </w:rPr>
      </w:pPr>
      <w:r>
        <w:rPr>
          <w:rFonts w:ascii="Cambria" w:eastAsia="Times New Roman" w:hAnsi="Cambria" w:cs="Times New Roman"/>
          <w:b/>
          <w:sz w:val="24"/>
          <w:szCs w:val="24"/>
        </w:rPr>
        <w:t xml:space="preserve">Tutti i diritti riservati </w:t>
      </w:r>
    </w:p>
    <w:p w14:paraId="2DB46A20" w14:textId="77777777" w:rsidR="000343D1" w:rsidRDefault="000343D1">
      <w:pPr>
        <w:spacing w:after="0" w:line="100" w:lineRule="atLeast"/>
        <w:jc w:val="right"/>
        <w:rPr>
          <w:rFonts w:ascii="Cambria" w:eastAsia="Times New Roman" w:hAnsi="Cambria" w:cs="Times New Roman"/>
          <w:b/>
          <w:color w:val="FF0000"/>
          <w:sz w:val="24"/>
          <w:szCs w:val="24"/>
        </w:rPr>
      </w:pPr>
      <w:r>
        <w:rPr>
          <w:rFonts w:ascii="Cambria" w:eastAsia="Times New Roman" w:hAnsi="Cambria" w:cs="Times New Roman"/>
          <w:b/>
          <w:color w:val="FF0000"/>
          <w:sz w:val="24"/>
          <w:szCs w:val="24"/>
        </w:rPr>
        <w:t>MERCY FILM S.R.L.</w:t>
      </w:r>
    </w:p>
    <w:p w14:paraId="7D580B70" w14:textId="77777777" w:rsidR="000343D1" w:rsidRDefault="000343D1">
      <w:pPr>
        <w:spacing w:after="0" w:line="100" w:lineRule="atLeast"/>
        <w:jc w:val="right"/>
        <w:rPr>
          <w:rFonts w:ascii="Cambria" w:eastAsia="Times New Roman" w:hAnsi="Cambria" w:cs="Times New Roman"/>
          <w:b/>
          <w:color w:val="FF0000"/>
          <w:sz w:val="24"/>
          <w:szCs w:val="24"/>
        </w:rPr>
      </w:pPr>
      <w:r>
        <w:rPr>
          <w:rFonts w:ascii="Cambria" w:eastAsia="Times New Roman" w:hAnsi="Cambria" w:cs="Times New Roman"/>
          <w:b/>
          <w:color w:val="FF0000"/>
          <w:sz w:val="24"/>
          <w:szCs w:val="24"/>
        </w:rPr>
        <w:t>VIA R. BALESTRA 44</w:t>
      </w:r>
    </w:p>
    <w:p w14:paraId="35BBC245" w14:textId="77777777" w:rsidR="000343D1" w:rsidRDefault="000343D1">
      <w:pPr>
        <w:spacing w:after="0" w:line="100" w:lineRule="atLeast"/>
        <w:jc w:val="right"/>
        <w:rPr>
          <w:rFonts w:ascii="Cambria" w:eastAsia="Times New Roman" w:hAnsi="Cambria" w:cs="Times New Roman"/>
          <w:sz w:val="24"/>
          <w:szCs w:val="24"/>
        </w:rPr>
      </w:pPr>
      <w:r>
        <w:rPr>
          <w:rFonts w:ascii="Cambria" w:eastAsia="Times New Roman" w:hAnsi="Cambria" w:cs="Times New Roman"/>
          <w:b/>
          <w:color w:val="FF0000"/>
          <w:sz w:val="24"/>
          <w:szCs w:val="24"/>
        </w:rPr>
        <w:t>00152 Roma (RM)</w:t>
      </w:r>
    </w:p>
    <w:p w14:paraId="7F18B132" w14:textId="77777777" w:rsidR="000343D1" w:rsidRDefault="000343D1">
      <w:pPr>
        <w:spacing w:after="0" w:line="100" w:lineRule="atLeast"/>
        <w:rPr>
          <w:rFonts w:ascii="Cambria" w:eastAsia="Times New Roman" w:hAnsi="Cambria" w:cs="Times New Roman"/>
          <w:sz w:val="24"/>
          <w:szCs w:val="24"/>
        </w:rPr>
      </w:pPr>
    </w:p>
    <w:p w14:paraId="7152CD16" w14:textId="77777777" w:rsidR="000343D1" w:rsidRDefault="000343D1">
      <w:pPr>
        <w:rPr>
          <w:rFonts w:ascii="Cambria" w:eastAsia="Times New Roman" w:hAnsi="Cambria" w:cs="Times New Roman"/>
          <w:sz w:val="24"/>
          <w:szCs w:val="24"/>
        </w:rPr>
      </w:pPr>
    </w:p>
    <w:p w14:paraId="1092C400" w14:textId="77777777" w:rsidR="000343D1" w:rsidRDefault="000343D1">
      <w:pPr>
        <w:pageBreakBefore/>
        <w:spacing w:after="0" w:line="100" w:lineRule="atLeast"/>
        <w:rPr>
          <w:rFonts w:ascii="Cambria" w:eastAsia="Times New Roman" w:hAnsi="Cambria" w:cs="Times New Roman"/>
          <w:sz w:val="24"/>
          <w:szCs w:val="24"/>
        </w:rPr>
      </w:pPr>
    </w:p>
    <w:p w14:paraId="6975E2FA" w14:textId="77777777" w:rsidR="000343D1" w:rsidRDefault="000343D1">
      <w:pPr>
        <w:spacing w:after="0" w:line="100" w:lineRule="atLeast"/>
        <w:jc w:val="center"/>
        <w:rPr>
          <w:rFonts w:ascii="Cambria" w:eastAsia="Times New Roman" w:hAnsi="Cambria" w:cs="Times New Roman"/>
          <w:sz w:val="24"/>
          <w:szCs w:val="24"/>
        </w:rPr>
      </w:pPr>
      <w:r>
        <w:rPr>
          <w:rFonts w:ascii="Cambria" w:eastAsia="Times New Roman" w:hAnsi="Cambria" w:cs="Arial"/>
          <w:b/>
          <w:bCs/>
          <w:color w:val="000000"/>
          <w:sz w:val="40"/>
          <w:szCs w:val="40"/>
        </w:rPr>
        <w:t>LOG-LINE</w:t>
      </w:r>
    </w:p>
    <w:p w14:paraId="6A918CC0" w14:textId="77777777" w:rsidR="000343D1" w:rsidRDefault="000343D1">
      <w:pPr>
        <w:spacing w:after="0" w:line="100" w:lineRule="atLeast"/>
        <w:jc w:val="center"/>
        <w:rPr>
          <w:rFonts w:ascii="Cambria" w:eastAsia="Times New Roman" w:hAnsi="Cambria" w:cs="Times New Roman"/>
          <w:sz w:val="24"/>
          <w:szCs w:val="24"/>
        </w:rPr>
      </w:pPr>
    </w:p>
    <w:p w14:paraId="6CD18C38" w14:textId="77777777" w:rsidR="000343D1" w:rsidRDefault="000343D1">
      <w:pPr>
        <w:spacing w:after="0" w:line="100" w:lineRule="atLeast"/>
        <w:jc w:val="center"/>
        <w:rPr>
          <w:rFonts w:ascii="Cambria" w:eastAsia="Times New Roman" w:hAnsi="Cambria" w:cs="Times New Roman"/>
          <w:sz w:val="24"/>
          <w:szCs w:val="24"/>
        </w:rPr>
      </w:pPr>
    </w:p>
    <w:p w14:paraId="3DFD44D1" w14:textId="77777777" w:rsidR="000343D1" w:rsidRDefault="000343D1">
      <w:pPr>
        <w:spacing w:after="0" w:line="100" w:lineRule="atLeast"/>
        <w:jc w:val="center"/>
        <w:rPr>
          <w:rFonts w:ascii="Cambria" w:eastAsia="Times New Roman" w:hAnsi="Cambria" w:cs="Times New Roman"/>
          <w:sz w:val="24"/>
          <w:szCs w:val="24"/>
        </w:rPr>
      </w:pPr>
    </w:p>
    <w:p w14:paraId="3845E529" w14:textId="77777777" w:rsidR="000343D1" w:rsidRDefault="000343D1">
      <w:pPr>
        <w:spacing w:after="0" w:line="100" w:lineRule="atLeast"/>
        <w:rPr>
          <w:rFonts w:ascii="Cambria" w:eastAsia="Times New Roman" w:hAnsi="Cambria" w:cs="Times New Roman"/>
          <w:b/>
          <w:i/>
          <w:sz w:val="28"/>
          <w:szCs w:val="28"/>
        </w:rPr>
      </w:pPr>
      <w:r>
        <w:rPr>
          <w:rFonts w:ascii="Cambria" w:eastAsia="Times New Roman" w:hAnsi="Cambria" w:cs="Times New Roman"/>
          <w:b/>
          <w:i/>
          <w:sz w:val="28"/>
          <w:szCs w:val="28"/>
        </w:rPr>
        <w:t xml:space="preserve">Ogni anno un esercito di 300.000 </w:t>
      </w:r>
      <w:r>
        <w:rPr>
          <w:rFonts w:ascii="Cambria" w:eastAsia="Times New Roman" w:hAnsi="Cambria" w:cs="Arial"/>
          <w:b/>
          <w:i/>
          <w:color w:val="000000"/>
          <w:sz w:val="28"/>
          <w:szCs w:val="28"/>
        </w:rPr>
        <w:t>mini-calciatori</w:t>
      </w:r>
      <w:r>
        <w:rPr>
          <w:rFonts w:ascii="Cambria" w:eastAsia="Times New Roman" w:hAnsi="Cambria" w:cs="Times New Roman"/>
          <w:b/>
          <w:i/>
          <w:sz w:val="28"/>
          <w:szCs w:val="28"/>
        </w:rPr>
        <w:t xml:space="preserve"> entrano nelle quasi 8000 scuole calcio italiane. Tante quante sono le scuole medie. </w:t>
      </w:r>
      <w:r>
        <w:rPr>
          <w:rFonts w:ascii="Cambria" w:eastAsia="Times New Roman" w:hAnsi="Cambria" w:cs="Times New Roman"/>
          <w:b/>
          <w:i/>
          <w:sz w:val="28"/>
          <w:szCs w:val="28"/>
        </w:rPr>
        <w:br/>
        <w:t>Nessun paese in Europa ha cifre simili.</w:t>
      </w:r>
    </w:p>
    <w:p w14:paraId="6C752A90" w14:textId="77777777" w:rsidR="000343D1" w:rsidRDefault="000343D1">
      <w:pPr>
        <w:spacing w:after="0" w:line="100" w:lineRule="atLeast"/>
        <w:rPr>
          <w:rFonts w:ascii="Cambria" w:eastAsia="Times New Roman" w:hAnsi="Cambria" w:cs="Times New Roman"/>
          <w:b/>
          <w:i/>
          <w:sz w:val="28"/>
          <w:szCs w:val="28"/>
        </w:rPr>
      </w:pPr>
    </w:p>
    <w:p w14:paraId="65EEB9E4" w14:textId="77777777" w:rsidR="000343D1" w:rsidRDefault="000343D1">
      <w:pPr>
        <w:spacing w:after="0" w:line="100" w:lineRule="atLeast"/>
        <w:rPr>
          <w:rFonts w:ascii="Cambria" w:eastAsia="Times New Roman" w:hAnsi="Cambria" w:cs="Times New Roman"/>
          <w:b/>
          <w:i/>
          <w:sz w:val="28"/>
          <w:szCs w:val="28"/>
        </w:rPr>
      </w:pPr>
      <w:r>
        <w:rPr>
          <w:rFonts w:ascii="Cambria" w:eastAsia="Times New Roman" w:hAnsi="Cambria" w:cs="Times New Roman"/>
          <w:b/>
          <w:i/>
          <w:sz w:val="28"/>
          <w:szCs w:val="28"/>
        </w:rPr>
        <w:t xml:space="preserve">Tutti hanno un sogno, più o meno stimolato dai loro genitori: diventare calciatori. </w:t>
      </w:r>
      <w:r>
        <w:rPr>
          <w:rFonts w:ascii="Cambria" w:eastAsia="Times New Roman" w:hAnsi="Cambria" w:cs="Arial"/>
          <w:b/>
          <w:i/>
          <w:iCs/>
          <w:color w:val="000000"/>
          <w:sz w:val="28"/>
          <w:szCs w:val="28"/>
        </w:rPr>
        <w:t xml:space="preserve">Pochi, pochissimi ce la fanno. </w:t>
      </w:r>
    </w:p>
    <w:p w14:paraId="125E491B" w14:textId="77777777" w:rsidR="000343D1" w:rsidRDefault="000343D1">
      <w:pPr>
        <w:spacing w:after="0" w:line="100" w:lineRule="atLeast"/>
        <w:rPr>
          <w:rFonts w:ascii="Cambria" w:eastAsia="Times New Roman" w:hAnsi="Cambria" w:cs="Times New Roman"/>
          <w:b/>
          <w:i/>
          <w:sz w:val="28"/>
          <w:szCs w:val="28"/>
        </w:rPr>
      </w:pPr>
    </w:p>
    <w:p w14:paraId="46274C27" w14:textId="77777777" w:rsidR="000343D1" w:rsidRDefault="000343D1">
      <w:pPr>
        <w:spacing w:after="0" w:line="100" w:lineRule="atLeast"/>
        <w:rPr>
          <w:rFonts w:ascii="Cambria" w:eastAsia="Times New Roman" w:hAnsi="Cambria" w:cs="Arial"/>
          <w:b/>
          <w:i/>
          <w:iCs/>
          <w:color w:val="000000"/>
          <w:sz w:val="24"/>
          <w:szCs w:val="24"/>
        </w:rPr>
      </w:pPr>
      <w:r>
        <w:rPr>
          <w:rFonts w:ascii="Cambria" w:eastAsia="Times New Roman" w:hAnsi="Cambria" w:cs="Arial"/>
          <w:b/>
          <w:i/>
          <w:iCs/>
          <w:color w:val="FF0000"/>
          <w:sz w:val="44"/>
          <w:szCs w:val="44"/>
        </w:rPr>
        <w:t>1 su 32000</w:t>
      </w:r>
      <w:r>
        <w:rPr>
          <w:rFonts w:ascii="Cambria" w:eastAsia="Times New Roman" w:hAnsi="Cambria" w:cs="Arial"/>
          <w:b/>
          <w:i/>
          <w:iCs/>
          <w:color w:val="000000"/>
          <w:sz w:val="24"/>
          <w:szCs w:val="24"/>
        </w:rPr>
        <w:t>.</w:t>
      </w:r>
    </w:p>
    <w:p w14:paraId="6CA1489C" w14:textId="77777777" w:rsidR="000343D1" w:rsidRDefault="000343D1">
      <w:pPr>
        <w:spacing w:after="0" w:line="100" w:lineRule="atLeast"/>
        <w:rPr>
          <w:rFonts w:ascii="Cambria" w:eastAsia="Times New Roman" w:hAnsi="Cambria" w:cs="Arial"/>
          <w:b/>
          <w:i/>
          <w:iCs/>
          <w:color w:val="000000"/>
          <w:sz w:val="24"/>
          <w:szCs w:val="24"/>
        </w:rPr>
      </w:pPr>
    </w:p>
    <w:p w14:paraId="026B7DB7" w14:textId="77777777" w:rsidR="000343D1" w:rsidRDefault="000343D1">
      <w:pPr>
        <w:spacing w:after="0" w:line="100" w:lineRule="atLeast"/>
        <w:rPr>
          <w:rFonts w:ascii="Cambria" w:eastAsia="Times New Roman" w:hAnsi="Cambria" w:cs="Times New Roman"/>
          <w:b/>
          <w:i/>
          <w:sz w:val="28"/>
          <w:szCs w:val="28"/>
        </w:rPr>
      </w:pPr>
      <w:r>
        <w:rPr>
          <w:rFonts w:ascii="Cambria" w:eastAsia="Times New Roman" w:hAnsi="Cambria" w:cs="Times New Roman"/>
          <w:b/>
          <w:i/>
          <w:sz w:val="28"/>
          <w:szCs w:val="28"/>
        </w:rPr>
        <w:t>Ma tutti, che se ne rendano conto o meno, ne escono cambiati.</w:t>
      </w:r>
    </w:p>
    <w:p w14:paraId="70C27E77" w14:textId="77777777" w:rsidR="000343D1" w:rsidRDefault="000343D1">
      <w:pPr>
        <w:spacing w:after="0" w:line="100" w:lineRule="atLeast"/>
        <w:rPr>
          <w:rFonts w:ascii="Cambria" w:eastAsia="Times New Roman" w:hAnsi="Cambria" w:cs="Times New Roman"/>
          <w:b/>
          <w:i/>
          <w:sz w:val="28"/>
          <w:szCs w:val="28"/>
        </w:rPr>
      </w:pPr>
    </w:p>
    <w:p w14:paraId="707A82C8" w14:textId="77777777" w:rsidR="000343D1" w:rsidRDefault="000343D1">
      <w:pPr>
        <w:spacing w:after="0" w:line="100" w:lineRule="atLeast"/>
        <w:rPr>
          <w:rFonts w:ascii="Cambria" w:eastAsia="Times New Roman" w:hAnsi="Cambria" w:cs="Times New Roman"/>
          <w:sz w:val="24"/>
          <w:szCs w:val="24"/>
        </w:rPr>
      </w:pPr>
    </w:p>
    <w:p w14:paraId="26F824A0" w14:textId="77777777" w:rsidR="000343D1" w:rsidRDefault="000343D1">
      <w:pPr>
        <w:spacing w:after="0" w:line="100" w:lineRule="atLeast"/>
        <w:rPr>
          <w:rFonts w:ascii="Cambria" w:eastAsia="Times New Roman" w:hAnsi="Cambria" w:cs="Times New Roman"/>
          <w:sz w:val="24"/>
          <w:szCs w:val="24"/>
        </w:rPr>
      </w:pPr>
    </w:p>
    <w:p w14:paraId="18A1CC3E" w14:textId="77777777" w:rsidR="000343D1" w:rsidRDefault="000343D1">
      <w:pPr>
        <w:spacing w:after="0" w:line="100" w:lineRule="atLeast"/>
        <w:rPr>
          <w:rFonts w:ascii="Cambria" w:eastAsia="Times New Roman" w:hAnsi="Cambria" w:cs="Times New Roman"/>
          <w:sz w:val="24"/>
          <w:szCs w:val="24"/>
        </w:rPr>
      </w:pPr>
    </w:p>
    <w:p w14:paraId="12253042" w14:textId="77777777" w:rsidR="000343D1" w:rsidRDefault="000343D1">
      <w:pPr>
        <w:spacing w:after="0" w:line="100" w:lineRule="atLeast"/>
        <w:rPr>
          <w:rFonts w:ascii="Cambria" w:eastAsia="Times New Roman" w:hAnsi="Cambria" w:cs="Times New Roman"/>
          <w:sz w:val="24"/>
          <w:szCs w:val="24"/>
        </w:rPr>
      </w:pPr>
    </w:p>
    <w:p w14:paraId="37B8FD43" w14:textId="77777777" w:rsidR="000343D1" w:rsidRDefault="000343D1">
      <w:pPr>
        <w:spacing w:after="0" w:line="100" w:lineRule="atLeast"/>
        <w:rPr>
          <w:rFonts w:ascii="Cambria" w:eastAsia="Times New Roman" w:hAnsi="Cambria" w:cs="Times New Roman"/>
          <w:color w:val="0070C0"/>
          <w:sz w:val="24"/>
          <w:szCs w:val="24"/>
        </w:rPr>
      </w:pPr>
    </w:p>
    <w:p w14:paraId="4ED8D066" w14:textId="77777777" w:rsidR="000343D1" w:rsidRDefault="000343D1">
      <w:pPr>
        <w:spacing w:after="0" w:line="100" w:lineRule="atLeast"/>
        <w:rPr>
          <w:rFonts w:ascii="Cambria" w:eastAsia="Times New Roman" w:hAnsi="Cambria" w:cs="Times New Roman"/>
          <w:sz w:val="24"/>
          <w:szCs w:val="24"/>
        </w:rPr>
      </w:pPr>
    </w:p>
    <w:p w14:paraId="6EBFC9D2" w14:textId="77777777" w:rsidR="000343D1" w:rsidRDefault="000343D1">
      <w:pPr>
        <w:spacing w:after="0" w:line="100" w:lineRule="atLeast"/>
        <w:rPr>
          <w:rFonts w:ascii="Cambria" w:eastAsia="Times New Roman" w:hAnsi="Cambria" w:cs="Times New Roman"/>
          <w:sz w:val="24"/>
          <w:szCs w:val="24"/>
        </w:rPr>
      </w:pPr>
    </w:p>
    <w:p w14:paraId="4EAE654A" w14:textId="77777777" w:rsidR="000343D1" w:rsidRDefault="000343D1">
      <w:pPr>
        <w:rPr>
          <w:rFonts w:ascii="Cambria" w:eastAsia="Times New Roman" w:hAnsi="Cambria" w:cs="Arial"/>
          <w:b/>
          <w:bCs/>
          <w:color w:val="000000"/>
          <w:sz w:val="24"/>
          <w:szCs w:val="24"/>
        </w:rPr>
      </w:pPr>
    </w:p>
    <w:p w14:paraId="1370A638" w14:textId="77777777" w:rsidR="000343D1" w:rsidRDefault="000343D1">
      <w:pPr>
        <w:pageBreakBefore/>
        <w:spacing w:after="0" w:line="100" w:lineRule="atLeast"/>
        <w:jc w:val="center"/>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lastRenderedPageBreak/>
        <w:t>INTRODUZIONE</w:t>
      </w:r>
    </w:p>
    <w:p w14:paraId="63A5801E" w14:textId="77777777" w:rsidR="000343D1" w:rsidRDefault="000343D1">
      <w:pPr>
        <w:pStyle w:val="NormaleWeb1"/>
        <w:spacing w:before="240" w:after="240"/>
        <w:jc w:val="both"/>
        <w:rPr>
          <w:rFonts w:ascii="Cambria" w:hAnsi="Cambria"/>
          <w:b/>
          <w:color w:val="000000"/>
        </w:rPr>
      </w:pPr>
      <w:r>
        <w:rPr>
          <w:rFonts w:ascii="Cambria" w:hAnsi="Cambria"/>
          <w:b/>
          <w:color w:val="000000"/>
        </w:rPr>
        <w:t xml:space="preserve">Una squadra di ragazzi di 12 anni, all’ultimo anno di scuola calcio </w:t>
      </w:r>
      <w:r>
        <w:rPr>
          <w:rFonts w:ascii="Cambria" w:hAnsi="Cambria"/>
          <w:color w:val="000000"/>
        </w:rPr>
        <w:t>nella Sparviero, una società sportiva in declino, in un quartiere romano a metà strada tra periferia e aree residenziali.</w:t>
      </w:r>
    </w:p>
    <w:p w14:paraId="5F30ED91" w14:textId="74B90046" w:rsidR="000343D1" w:rsidRDefault="000343D1">
      <w:pPr>
        <w:pStyle w:val="NormaleWeb1"/>
        <w:spacing w:before="240" w:after="240"/>
        <w:jc w:val="both"/>
        <w:rPr>
          <w:rFonts w:ascii="Cambria" w:hAnsi="Cambria"/>
          <w:b/>
          <w:color w:val="000000"/>
        </w:rPr>
      </w:pPr>
      <w:r>
        <w:rPr>
          <w:rFonts w:ascii="Cambria" w:hAnsi="Cambria"/>
          <w:b/>
          <w:color w:val="000000"/>
        </w:rPr>
        <w:t>Sono i protagonisti della nostra storia.</w:t>
      </w:r>
      <w:r>
        <w:rPr>
          <w:rFonts w:ascii="Cambria" w:hAnsi="Cambria"/>
          <w:color w:val="000000"/>
        </w:rPr>
        <w:t xml:space="preserve"> Sono dei bambini che si stanno affacciando al difficile periodo dell’adolescenza</w:t>
      </w:r>
      <w:r w:rsidR="00E44005">
        <w:rPr>
          <w:rFonts w:ascii="Cambria" w:hAnsi="Cambria"/>
          <w:color w:val="000000"/>
        </w:rPr>
        <w:t xml:space="preserve">. Il </w:t>
      </w:r>
      <w:r>
        <w:rPr>
          <w:rFonts w:ascii="Cambria" w:hAnsi="Cambria"/>
          <w:color w:val="000000"/>
        </w:rPr>
        <w:t xml:space="preserve">calcio </w:t>
      </w:r>
      <w:r w:rsidR="00E44005">
        <w:rPr>
          <w:rFonts w:ascii="Cambria" w:hAnsi="Cambria"/>
          <w:color w:val="000000"/>
        </w:rPr>
        <w:t>può</w:t>
      </w:r>
      <w:r>
        <w:rPr>
          <w:rFonts w:ascii="Cambria" w:hAnsi="Cambria"/>
          <w:color w:val="000000"/>
        </w:rPr>
        <w:t xml:space="preserve"> aiutarli ad affrontare un periodo </w:t>
      </w:r>
      <w:r w:rsidR="00E44005">
        <w:rPr>
          <w:rFonts w:ascii="Cambria" w:hAnsi="Cambria"/>
          <w:color w:val="000000"/>
        </w:rPr>
        <w:t xml:space="preserve">molto </w:t>
      </w:r>
      <w:r>
        <w:rPr>
          <w:rFonts w:ascii="Cambria" w:hAnsi="Cambria"/>
          <w:color w:val="000000"/>
        </w:rPr>
        <w:t>delicato, anche se è proprio nel campo che</w:t>
      </w:r>
      <w:r w:rsidR="00A14C16">
        <w:rPr>
          <w:rFonts w:ascii="Cambria" w:hAnsi="Cambria"/>
          <w:color w:val="000000"/>
        </w:rPr>
        <w:t xml:space="preserve"> </w:t>
      </w:r>
      <w:r w:rsidR="00A14C16" w:rsidRPr="00A14C16">
        <w:rPr>
          <w:rFonts w:ascii="Cambria" w:hAnsi="Cambria"/>
          <w:color w:val="000000" w:themeColor="text1"/>
        </w:rPr>
        <w:t>spesso, vengono</w:t>
      </w:r>
      <w:r w:rsidRPr="00A14C16">
        <w:rPr>
          <w:rFonts w:ascii="Cambria" w:hAnsi="Cambria"/>
          <w:color w:val="000000" w:themeColor="text1"/>
        </w:rPr>
        <w:t xml:space="preserve"> </w:t>
      </w:r>
      <w:r>
        <w:rPr>
          <w:rFonts w:ascii="Cambria" w:hAnsi="Cambria"/>
          <w:color w:val="000000"/>
        </w:rPr>
        <w:t xml:space="preserve">fuori i loro problemi e le loro </w:t>
      </w:r>
      <w:r w:rsidR="00E44005">
        <w:rPr>
          <w:rFonts w:ascii="Cambria" w:hAnsi="Cambria"/>
          <w:color w:val="000000"/>
        </w:rPr>
        <w:t>fragilità</w:t>
      </w:r>
      <w:r>
        <w:rPr>
          <w:rFonts w:ascii="Cambria" w:hAnsi="Cambria"/>
          <w:color w:val="000000"/>
        </w:rPr>
        <w:t xml:space="preserve">. </w:t>
      </w:r>
      <w:r w:rsidR="00E44005">
        <w:rPr>
          <w:rFonts w:ascii="Cambria" w:hAnsi="Cambria"/>
          <w:color w:val="000000"/>
        </w:rPr>
        <w:t>A</w:t>
      </w:r>
      <w:r w:rsidR="00E44005">
        <w:rPr>
          <w:rFonts w:ascii="Cambria" w:hAnsi="Cambria"/>
          <w:bCs/>
          <w:color w:val="000000"/>
        </w:rPr>
        <w:t>ttraverso i loro occhi ne scopriremo sogni e dubbi, aspirazioni e difficoltà. Attraverso le loro vittorie e ancor di più le sconfitte, vedremo come crescono, cambiano, sbagliano e imparano.</w:t>
      </w:r>
    </w:p>
    <w:p w14:paraId="7316B860" w14:textId="784C7011" w:rsidR="000343D1" w:rsidRDefault="000343D1">
      <w:pPr>
        <w:pStyle w:val="NormaleWeb1"/>
        <w:spacing w:before="240" w:after="240"/>
        <w:jc w:val="both"/>
        <w:rPr>
          <w:rFonts w:ascii="Cambria" w:hAnsi="Cambria"/>
          <w:color w:val="000000"/>
        </w:rPr>
      </w:pPr>
      <w:r>
        <w:rPr>
          <w:rFonts w:ascii="Cambria" w:hAnsi="Cambria"/>
          <w:b/>
          <w:color w:val="000000"/>
        </w:rPr>
        <w:t>La storia parte da inizio stagione</w:t>
      </w:r>
      <w:r>
        <w:rPr>
          <w:rFonts w:ascii="Cambria" w:hAnsi="Cambria"/>
          <w:color w:val="000000"/>
        </w:rPr>
        <w:t xml:space="preserve">, l’ultima della scuola calcio, </w:t>
      </w:r>
      <w:r>
        <w:rPr>
          <w:rFonts w:ascii="Cambria" w:hAnsi="Cambria"/>
          <w:b/>
          <w:color w:val="000000"/>
        </w:rPr>
        <w:t>e approda al maggio successivo, alla vigilia del processo di selezione che permetterà ad alcuni di entrare nel mondo dell’agonismo sportivo, mentre altri saranno respinti</w:t>
      </w:r>
      <w:r>
        <w:rPr>
          <w:rFonts w:ascii="Cambria" w:hAnsi="Cambria"/>
          <w:color w:val="000000"/>
        </w:rPr>
        <w:t xml:space="preserve">. </w:t>
      </w:r>
      <w:r>
        <w:rPr>
          <w:rFonts w:ascii="Cambria" w:hAnsi="Cambria"/>
          <w:bCs/>
          <w:color w:val="000000"/>
        </w:rPr>
        <w:t>Qualcuno di loro emergerà, altri, la maggior parte, abbandoneranno. Qualcuno imparerà a lottare e soffrire, altri molleranno il colpo, per mancanza di talento, eccesso di pressione o difficoltà emotive.</w:t>
      </w:r>
    </w:p>
    <w:p w14:paraId="49AC3FDF" w14:textId="77777777" w:rsidR="000343D1" w:rsidRDefault="000343D1">
      <w:pPr>
        <w:pStyle w:val="NormaleWeb1"/>
        <w:spacing w:before="240" w:after="240"/>
        <w:jc w:val="both"/>
        <w:rPr>
          <w:rFonts w:ascii="Cambria" w:hAnsi="Cambria"/>
          <w:b/>
          <w:color w:val="000000"/>
        </w:rPr>
      </w:pPr>
      <w:r>
        <w:rPr>
          <w:rFonts w:ascii="Cambria" w:hAnsi="Cambria"/>
          <w:color w:val="000000"/>
        </w:rPr>
        <w:t xml:space="preserve">È l’anno in cui da divertimento collettivo, egualitario e non competitivo (in una scuola calcio tutti devono giocare lo stesso numero di minuti, </w:t>
      </w:r>
      <w:r w:rsidR="00E44005">
        <w:rPr>
          <w:rFonts w:ascii="Cambria" w:hAnsi="Cambria"/>
          <w:color w:val="000000"/>
        </w:rPr>
        <w:t xml:space="preserve">le partite </w:t>
      </w:r>
      <w:r w:rsidR="00F66A29">
        <w:rPr>
          <w:rFonts w:ascii="Cambria" w:hAnsi="Cambria"/>
          <w:color w:val="000000"/>
        </w:rPr>
        <w:t xml:space="preserve">sono divise in quattro tempi, il numero dei gol ha solo un valore simbolico, nel campionato </w:t>
      </w:r>
      <w:r>
        <w:rPr>
          <w:rFonts w:ascii="Cambria" w:hAnsi="Cambria"/>
          <w:color w:val="000000"/>
        </w:rPr>
        <w:t xml:space="preserve">non c’è classifica, </w:t>
      </w:r>
      <w:r w:rsidR="00F66A29">
        <w:rPr>
          <w:rFonts w:ascii="Cambria" w:hAnsi="Cambria"/>
          <w:color w:val="000000"/>
        </w:rPr>
        <w:t>nè</w:t>
      </w:r>
      <w:r>
        <w:rPr>
          <w:rFonts w:ascii="Cambria" w:hAnsi="Cambria"/>
          <w:color w:val="000000"/>
        </w:rPr>
        <w:t xml:space="preserve"> arbitri ecc.), </w:t>
      </w:r>
      <w:r>
        <w:rPr>
          <w:rFonts w:ascii="Cambria" w:hAnsi="Cambria"/>
          <w:b/>
          <w:color w:val="000000"/>
        </w:rPr>
        <w:t>il calcio diventa sempre più teatro di ambizioni, tensioni, rivalità e invidie.  Tra i ragazzi, e ancor più tra i loro genitori.</w:t>
      </w:r>
    </w:p>
    <w:p w14:paraId="701B37BC" w14:textId="77777777" w:rsidR="000343D1" w:rsidRDefault="000343D1">
      <w:pPr>
        <w:pStyle w:val="NormaleWeb1"/>
        <w:spacing w:before="240" w:after="240"/>
        <w:jc w:val="both"/>
        <w:rPr>
          <w:rFonts w:ascii="Cambria" w:hAnsi="Cambria"/>
          <w:b/>
          <w:bCs/>
          <w:color w:val="000000"/>
        </w:rPr>
      </w:pPr>
      <w:r>
        <w:rPr>
          <w:rFonts w:ascii="Cambria" w:hAnsi="Cambria"/>
          <w:b/>
          <w:color w:val="000000"/>
        </w:rPr>
        <w:t>Lo sport si trasforma così in un terreno nel quale affrontare il faticoso passaggio dall’infanzia all’adolescenza</w:t>
      </w:r>
      <w:r>
        <w:rPr>
          <w:rFonts w:ascii="Cambria" w:hAnsi="Cambria"/>
          <w:color w:val="000000"/>
        </w:rPr>
        <w:t xml:space="preserve">. Ci sono piccoli giocatori che acquisiscono consapevolezza delle proprie potenzialità e quelli che fanno i conti con i propri limiti.  Quelli che </w:t>
      </w:r>
      <w:r w:rsidR="00E44005">
        <w:rPr>
          <w:rFonts w:ascii="Cambria" w:hAnsi="Cambria"/>
          <w:color w:val="000000"/>
        </w:rPr>
        <w:t xml:space="preserve">apprendono </w:t>
      </w:r>
      <w:r>
        <w:rPr>
          <w:rFonts w:ascii="Cambria" w:hAnsi="Cambria"/>
          <w:color w:val="000000"/>
        </w:rPr>
        <w:t xml:space="preserve">come a calcio non si vinca mai da soli, ma facendo squadra, </w:t>
      </w:r>
      <w:r w:rsidR="00E44005">
        <w:rPr>
          <w:rFonts w:ascii="Cambria" w:hAnsi="Cambria"/>
          <w:color w:val="000000"/>
        </w:rPr>
        <w:t>o</w:t>
      </w:r>
      <w:r>
        <w:rPr>
          <w:rFonts w:ascii="Cambria" w:hAnsi="Cambria"/>
          <w:color w:val="000000"/>
        </w:rPr>
        <w:t xml:space="preserve"> quelli che si concentrano solo sulla propria riuscita, per corrispondere alle pressioni famigliari. Quelli che vengono colpevolizzati e svalutati per una sconfitta o quelli che imparano a dare sempre la colpa agli altri.</w:t>
      </w:r>
    </w:p>
    <w:p w14:paraId="5F360C73" w14:textId="42FE17E7" w:rsidR="000343D1" w:rsidRPr="00E44005" w:rsidRDefault="000343D1">
      <w:pPr>
        <w:pStyle w:val="NormaleWeb1"/>
        <w:spacing w:before="240" w:after="240"/>
        <w:jc w:val="both"/>
        <w:rPr>
          <w:rFonts w:ascii="Cambria" w:hAnsi="Cambria"/>
          <w:bCs/>
          <w:color w:val="000000"/>
        </w:rPr>
      </w:pPr>
      <w:r>
        <w:rPr>
          <w:rFonts w:ascii="Cambria" w:hAnsi="Cambria"/>
          <w:b/>
          <w:bCs/>
          <w:color w:val="000000"/>
        </w:rPr>
        <w:t>Esclusivamente dal loro punto di vista, scopriremo come questi ragazzi si guardano tra di loro, ma anche come guardano il mondo degli adulti che ruota</w:t>
      </w:r>
      <w:r w:rsidR="00A14C16">
        <w:rPr>
          <w:rFonts w:ascii="Cambria" w:hAnsi="Cambria"/>
          <w:b/>
          <w:bCs/>
          <w:color w:val="000000"/>
        </w:rPr>
        <w:t xml:space="preserve"> loro</w:t>
      </w:r>
      <w:r>
        <w:rPr>
          <w:rFonts w:ascii="Cambria" w:hAnsi="Cambria"/>
          <w:b/>
          <w:bCs/>
          <w:color w:val="000000"/>
        </w:rPr>
        <w:t xml:space="preserve"> attorno</w:t>
      </w:r>
      <w:r>
        <w:rPr>
          <w:rFonts w:ascii="Cambria" w:hAnsi="Cambria"/>
          <w:bCs/>
          <w:color w:val="000000"/>
        </w:rPr>
        <w:t xml:space="preserve">. A iniziare dalle figure professionali che li accompagnano… </w:t>
      </w:r>
      <w:r>
        <w:rPr>
          <w:rFonts w:ascii="Cambria" w:hAnsi="Cambria"/>
          <w:b/>
          <w:bCs/>
          <w:color w:val="000000"/>
        </w:rPr>
        <w:t xml:space="preserve">l’allenatore, </w:t>
      </w:r>
      <w:r>
        <w:rPr>
          <w:rFonts w:ascii="Cambria" w:hAnsi="Cambria"/>
          <w:b/>
          <w:color w:val="000000"/>
        </w:rPr>
        <w:t>il direttore sportivo, il nuovo presidente dello Sparviero,</w:t>
      </w:r>
      <w:r>
        <w:rPr>
          <w:rFonts w:ascii="Cambria" w:hAnsi="Cambria"/>
          <w:color w:val="000000"/>
        </w:rPr>
        <w:t xml:space="preserve"> nonché padre di uno dei ragazzi… </w:t>
      </w:r>
      <w:r>
        <w:rPr>
          <w:rFonts w:ascii="Cambria" w:hAnsi="Cambria"/>
          <w:b/>
          <w:color w:val="000000"/>
        </w:rPr>
        <w:t>fino ad</w:t>
      </w:r>
      <w:r>
        <w:rPr>
          <w:rFonts w:ascii="Cambria" w:hAnsi="Cambria"/>
          <w:b/>
          <w:bCs/>
          <w:color w:val="000000"/>
        </w:rPr>
        <w:t xml:space="preserve"> arrivare ai loro genitori</w:t>
      </w:r>
      <w:r>
        <w:rPr>
          <w:rFonts w:ascii="Cambria" w:hAnsi="Cambria"/>
          <w:bCs/>
          <w:color w:val="000000"/>
        </w:rPr>
        <w:t xml:space="preserve">, i padri e le madri, di ogni classe sociale, che finiscono inevitabilmente a proiettare sui piccoli calciatori desideri, sogni e ogni tipo di </w:t>
      </w:r>
      <w:r w:rsidR="00E44005">
        <w:rPr>
          <w:rFonts w:ascii="Cambria" w:hAnsi="Cambria"/>
          <w:bCs/>
          <w:color w:val="000000"/>
        </w:rPr>
        <w:t>riscatto personale</w:t>
      </w:r>
      <w:r>
        <w:rPr>
          <w:rFonts w:ascii="Cambria" w:hAnsi="Cambria"/>
          <w:bCs/>
          <w:color w:val="000000"/>
        </w:rPr>
        <w:t>. Alcuni se ne renderanno conto e cercheranno di cambiare, altri finiranno per danneggiare i propri figli.</w:t>
      </w:r>
    </w:p>
    <w:p w14:paraId="37887A02" w14:textId="5BC93659" w:rsidR="000343D1" w:rsidRDefault="000343D1">
      <w:pPr>
        <w:pStyle w:val="NormaleWeb1"/>
        <w:spacing w:before="240" w:after="240"/>
        <w:jc w:val="both"/>
        <w:rPr>
          <w:rFonts w:ascii="Cambria" w:hAnsi="Cambria" w:cs="Arial"/>
          <w:b/>
        </w:rPr>
      </w:pPr>
      <w:r>
        <w:rPr>
          <w:rFonts w:ascii="Cambria" w:hAnsi="Cambria"/>
          <w:b/>
          <w:color w:val="000000"/>
        </w:rPr>
        <w:t xml:space="preserve">Tutto ruoterà attorno al calcio, e gli eventi esterni </w:t>
      </w:r>
      <w:r>
        <w:rPr>
          <w:rFonts w:ascii="Cambria" w:hAnsi="Cambria"/>
          <w:color w:val="000000"/>
        </w:rPr>
        <w:t xml:space="preserve">– amicizie tra i ragazzi, rapporti con le famiglie, rendimento scolastico, prime infatuazioni – </w:t>
      </w:r>
      <w:r>
        <w:rPr>
          <w:rFonts w:ascii="Cambria" w:hAnsi="Cambria"/>
          <w:b/>
          <w:color w:val="000000"/>
        </w:rPr>
        <w:t>saranno raccontati sempre partendo o ritornando</w:t>
      </w:r>
      <w:r w:rsidR="00A14C16">
        <w:rPr>
          <w:rFonts w:ascii="Cambria" w:hAnsi="Cambria"/>
          <w:b/>
          <w:color w:val="000000"/>
        </w:rPr>
        <w:t xml:space="preserve"> </w:t>
      </w:r>
      <w:r>
        <w:rPr>
          <w:rFonts w:ascii="Cambria" w:hAnsi="Cambria"/>
          <w:b/>
          <w:color w:val="000000"/>
        </w:rPr>
        <w:t xml:space="preserve">al calcio: </w:t>
      </w:r>
      <w:r>
        <w:rPr>
          <w:rFonts w:ascii="Cambria" w:hAnsi="Cambria"/>
          <w:color w:val="000000"/>
        </w:rPr>
        <w:t xml:space="preserve">agli allenamenti, allo spogliatoio, alle partite. In particolare, </w:t>
      </w:r>
      <w:r>
        <w:rPr>
          <w:rFonts w:ascii="Cambria" w:hAnsi="Cambria"/>
          <w:bCs/>
          <w:color w:val="000000"/>
        </w:rPr>
        <w:t>scoprendo l’ambiente di origine di un ragazzo potremo capire meglio perché si comporta in un determinato modo in campo, e, viceversa, vedendolo agire in campo riusciremo a comprendere meglio le dinamiche con gli adulti.</w:t>
      </w:r>
      <w:r>
        <w:rPr>
          <w:rFonts w:ascii="Cambria" w:hAnsi="Cambria"/>
          <w:color w:val="000000"/>
        </w:rPr>
        <w:t> </w:t>
      </w:r>
    </w:p>
    <w:p w14:paraId="09BD7D97" w14:textId="2A2F7218" w:rsidR="000343D1" w:rsidRDefault="000343D1">
      <w:pPr>
        <w:spacing w:after="0" w:line="100" w:lineRule="atLeast"/>
        <w:jc w:val="both"/>
        <w:rPr>
          <w:rFonts w:ascii="Cambria" w:eastAsia="Times New Roman" w:hAnsi="Cambria" w:cs="Times New Roman"/>
          <w:b/>
          <w:bCs/>
          <w:color w:val="000000"/>
          <w:sz w:val="24"/>
          <w:szCs w:val="24"/>
        </w:rPr>
      </w:pPr>
      <w:r>
        <w:rPr>
          <w:rFonts w:ascii="Cambria" w:eastAsia="Times New Roman" w:hAnsi="Cambria" w:cs="Arial"/>
          <w:b/>
          <w:sz w:val="24"/>
          <w:szCs w:val="24"/>
        </w:rPr>
        <w:t>La serie sarà scandita dagli allenamenti e dalle partite della squadra.</w:t>
      </w:r>
      <w:r>
        <w:rPr>
          <w:rFonts w:ascii="Cambria" w:eastAsia="Times New Roman" w:hAnsi="Cambria" w:cs="Arial"/>
          <w:sz w:val="24"/>
          <w:szCs w:val="24"/>
        </w:rPr>
        <w:t xml:space="preserve"> </w:t>
      </w:r>
      <w:r>
        <w:rPr>
          <w:rFonts w:ascii="Cambria" w:eastAsia="Times New Roman" w:hAnsi="Cambria" w:cs="Times New Roman"/>
          <w:b/>
          <w:color w:val="000000"/>
          <w:sz w:val="24"/>
          <w:szCs w:val="24"/>
        </w:rPr>
        <w:t>Ogni episodio, oltre a portare</w:t>
      </w:r>
      <w:r>
        <w:rPr>
          <w:rFonts w:ascii="Cambria" w:eastAsia="Times New Roman" w:hAnsi="Cambria" w:cs="Times New Roman"/>
          <w:b/>
          <w:bCs/>
          <w:color w:val="000000"/>
          <w:sz w:val="24"/>
          <w:szCs w:val="24"/>
        </w:rPr>
        <w:t xml:space="preserve"> avanti le linee orizzontali, si concentrerà su uno specifico giocatore che diventerà il protagonista della puntata. </w:t>
      </w:r>
      <w:r>
        <w:rPr>
          <w:rFonts w:ascii="Cambria" w:eastAsia="Times New Roman" w:hAnsi="Cambria" w:cs="Times New Roman"/>
          <w:b/>
          <w:color w:val="000000"/>
          <w:sz w:val="24"/>
          <w:szCs w:val="24"/>
        </w:rPr>
        <w:t xml:space="preserve">Ogni puntata, quindi, avrà un arco narrativo compiuto. </w:t>
      </w:r>
    </w:p>
    <w:p w14:paraId="4587BBAF" w14:textId="77777777" w:rsidR="000343D1" w:rsidRDefault="00E44005">
      <w:pPr>
        <w:spacing w:after="0" w:line="100" w:lineRule="atLeast"/>
        <w:jc w:val="center"/>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br w:type="page"/>
      </w:r>
      <w:r w:rsidR="000343D1">
        <w:rPr>
          <w:rFonts w:ascii="Cambria" w:eastAsia="Times New Roman" w:hAnsi="Cambria" w:cs="Times New Roman"/>
          <w:b/>
          <w:bCs/>
          <w:color w:val="000000"/>
          <w:sz w:val="24"/>
          <w:szCs w:val="24"/>
        </w:rPr>
        <w:lastRenderedPageBreak/>
        <w:t>STRUTTURA e SVILUPPO</w:t>
      </w:r>
    </w:p>
    <w:p w14:paraId="0337FA66" w14:textId="77777777" w:rsidR="000343D1" w:rsidRDefault="000343D1">
      <w:pPr>
        <w:spacing w:after="0" w:line="100" w:lineRule="atLeast"/>
        <w:jc w:val="center"/>
        <w:rPr>
          <w:rFonts w:ascii="Cambria" w:eastAsia="Times New Roman" w:hAnsi="Cambria" w:cs="Times New Roman"/>
          <w:b/>
          <w:bCs/>
          <w:color w:val="000000"/>
          <w:sz w:val="24"/>
          <w:szCs w:val="24"/>
        </w:rPr>
      </w:pPr>
    </w:p>
    <w:p w14:paraId="158DDC05" w14:textId="12980C79" w:rsidR="000343D1" w:rsidRDefault="000343D1">
      <w:pPr>
        <w:pStyle w:val="NormaleWeb1"/>
        <w:spacing w:before="240" w:after="240"/>
        <w:jc w:val="both"/>
        <w:rPr>
          <w:rFonts w:ascii="Cambria" w:hAnsi="Cambria"/>
          <w:b/>
          <w:i/>
          <w:color w:val="000000"/>
          <w:u w:val="single"/>
        </w:rPr>
      </w:pPr>
      <w:r>
        <w:rPr>
          <w:rFonts w:ascii="Cambria" w:hAnsi="Cambria"/>
          <w:b/>
          <w:color w:val="000000"/>
        </w:rPr>
        <w:t>La serie è pensata su tre stagioni di 6 episodi da 40’,</w:t>
      </w:r>
      <w:r>
        <w:rPr>
          <w:rFonts w:ascii="Cambria" w:hAnsi="Cambria"/>
          <w:color w:val="000000"/>
        </w:rPr>
        <w:t xml:space="preserve"> per un pubblico composto da bambini e ragazzi, i loro genitori e gli appassionati di calcio.</w:t>
      </w:r>
    </w:p>
    <w:p w14:paraId="7E3E71CC" w14:textId="77777777" w:rsidR="000343D1" w:rsidRDefault="000343D1">
      <w:pPr>
        <w:pStyle w:val="NormaleWeb1"/>
        <w:spacing w:before="240" w:after="240"/>
        <w:jc w:val="both"/>
        <w:rPr>
          <w:rFonts w:ascii="Cambria" w:hAnsi="Cambria"/>
          <w:color w:val="000000"/>
        </w:rPr>
      </w:pPr>
      <w:r>
        <w:rPr>
          <w:rFonts w:ascii="Cambria" w:hAnsi="Cambria"/>
          <w:b/>
          <w:i/>
          <w:color w:val="000000"/>
          <w:u w:val="single"/>
        </w:rPr>
        <w:t>Prima stagione - da settembre a maggio </w:t>
      </w:r>
    </w:p>
    <w:p w14:paraId="3CA0A8FA" w14:textId="77777777" w:rsidR="000343D1" w:rsidRDefault="000343D1">
      <w:pPr>
        <w:pStyle w:val="NormaleWeb1"/>
        <w:spacing w:before="240" w:after="240"/>
        <w:jc w:val="both"/>
        <w:rPr>
          <w:rFonts w:ascii="Cambria" w:hAnsi="Cambria"/>
          <w:b/>
          <w:i/>
          <w:color w:val="000000"/>
          <w:u w:val="single"/>
        </w:rPr>
      </w:pPr>
      <w:r>
        <w:rPr>
          <w:rFonts w:ascii="Cambria" w:hAnsi="Cambria"/>
          <w:color w:val="000000"/>
        </w:rPr>
        <w:t>La creazione della squadra dell’ultimo anno esordienti, che a fine stagione arriverà a giocarsi la finale di un prestigioso torneo. La perderà, ma a tutti sarà chiaro che questa è una squadra in cui sta succedendo qualcosa di importante…</w:t>
      </w:r>
    </w:p>
    <w:p w14:paraId="7A7F610C" w14:textId="77777777" w:rsidR="000343D1" w:rsidRDefault="000343D1">
      <w:pPr>
        <w:pStyle w:val="NormaleWeb1"/>
        <w:spacing w:before="240" w:after="240"/>
        <w:jc w:val="both"/>
        <w:rPr>
          <w:rFonts w:ascii="Cambria" w:hAnsi="Cambria"/>
          <w:color w:val="000000"/>
        </w:rPr>
      </w:pPr>
      <w:r>
        <w:rPr>
          <w:rFonts w:ascii="Cambria" w:hAnsi="Cambria"/>
          <w:b/>
          <w:i/>
          <w:color w:val="000000"/>
          <w:u w:val="single"/>
        </w:rPr>
        <w:t>Seconda stagione - da giugno a settembre</w:t>
      </w:r>
    </w:p>
    <w:p w14:paraId="03BB0E96" w14:textId="77777777" w:rsidR="000343D1" w:rsidRDefault="000343D1">
      <w:pPr>
        <w:pStyle w:val="NormaleWeb1"/>
        <w:spacing w:before="240" w:after="240"/>
        <w:jc w:val="both"/>
        <w:rPr>
          <w:rFonts w:ascii="Cambria" w:hAnsi="Cambria"/>
          <w:b/>
          <w:i/>
          <w:color w:val="000000"/>
          <w:u w:val="single"/>
        </w:rPr>
      </w:pPr>
      <w:r>
        <w:rPr>
          <w:rFonts w:ascii="Cambria" w:hAnsi="Cambria"/>
          <w:color w:val="000000"/>
        </w:rPr>
        <w:t>Le selezioni. I ragazzi saranno uno contro l’altro per entrare nell’Under 14 e nella successiva fase agonistica. È il momento delle invidie e della competizione sfrenata, delle liti e dei pianti, degli abbandoni e dei nuovi innesti, dei successi ma anche della fine delle illusioni.</w:t>
      </w:r>
    </w:p>
    <w:p w14:paraId="3A2B4278" w14:textId="77777777" w:rsidR="000343D1" w:rsidRDefault="000343D1">
      <w:pPr>
        <w:pStyle w:val="NormaleWeb1"/>
        <w:spacing w:before="240" w:after="240"/>
        <w:jc w:val="both"/>
        <w:rPr>
          <w:rFonts w:ascii="Cambria" w:hAnsi="Cambria"/>
          <w:color w:val="000000"/>
        </w:rPr>
      </w:pPr>
      <w:r>
        <w:rPr>
          <w:rFonts w:ascii="Cambria" w:hAnsi="Cambria"/>
          <w:b/>
          <w:i/>
          <w:color w:val="000000"/>
          <w:u w:val="single"/>
        </w:rPr>
        <w:t>Terza stagione - da settembre a maggio</w:t>
      </w:r>
    </w:p>
    <w:p w14:paraId="28A1D55B" w14:textId="77777777" w:rsidR="000343D1" w:rsidRDefault="000343D1">
      <w:pPr>
        <w:pStyle w:val="NormaleWeb1"/>
        <w:spacing w:before="240" w:after="240"/>
        <w:jc w:val="both"/>
        <w:rPr>
          <w:rFonts w:ascii="Cambria" w:hAnsi="Cambria"/>
          <w:b/>
          <w:color w:val="000000"/>
        </w:rPr>
      </w:pPr>
      <w:r>
        <w:rPr>
          <w:rFonts w:ascii="Cambria" w:hAnsi="Cambria"/>
          <w:color w:val="000000"/>
        </w:rPr>
        <w:t xml:space="preserve">L’agonistica nel torneo regionale, dove la vittoria nel campionato permetterà la promozione in </w:t>
      </w:r>
      <w:proofErr w:type="gramStart"/>
      <w:r>
        <w:rPr>
          <w:rFonts w:ascii="Cambria" w:hAnsi="Cambria"/>
          <w:color w:val="000000"/>
        </w:rPr>
        <w:t>quello élite</w:t>
      </w:r>
      <w:proofErr w:type="gramEnd"/>
      <w:r>
        <w:rPr>
          <w:rFonts w:ascii="Cambria" w:hAnsi="Cambria"/>
          <w:color w:val="000000"/>
        </w:rPr>
        <w:t>. Si diventa ragazzi e non più ragazzini.</w:t>
      </w:r>
    </w:p>
    <w:p w14:paraId="6382BCC7" w14:textId="77777777" w:rsidR="000343D1" w:rsidRDefault="000343D1">
      <w:pPr>
        <w:spacing w:after="0" w:line="100" w:lineRule="atLeast"/>
        <w:jc w:val="both"/>
        <w:rPr>
          <w:rFonts w:ascii="Cambria" w:eastAsia="Times New Roman" w:hAnsi="Cambria" w:cs="Times New Roman"/>
          <w:b/>
          <w:color w:val="000000"/>
          <w:sz w:val="24"/>
          <w:szCs w:val="24"/>
        </w:rPr>
      </w:pPr>
    </w:p>
    <w:p w14:paraId="29910B64" w14:textId="77777777" w:rsidR="000343D1" w:rsidRDefault="000343D1">
      <w:pPr>
        <w:spacing w:after="0" w:line="100" w:lineRule="atLeast"/>
        <w:jc w:val="both"/>
        <w:rPr>
          <w:rFonts w:ascii="Cambria" w:eastAsia="Times New Roman" w:hAnsi="Cambria" w:cs="Times New Roman"/>
          <w:b/>
          <w:bCs/>
          <w:color w:val="000000"/>
          <w:sz w:val="24"/>
          <w:szCs w:val="24"/>
        </w:rPr>
      </w:pPr>
    </w:p>
    <w:p w14:paraId="3C6EC0CA" w14:textId="77777777" w:rsidR="000343D1" w:rsidRDefault="000343D1">
      <w:pPr>
        <w:spacing w:after="0" w:line="100" w:lineRule="atLeast"/>
        <w:jc w:val="both"/>
        <w:rPr>
          <w:rFonts w:ascii="Cambria" w:eastAsia="Times New Roman" w:hAnsi="Cambria" w:cs="Times New Roman"/>
          <w:b/>
          <w:bCs/>
          <w:color w:val="000000"/>
          <w:sz w:val="24"/>
          <w:szCs w:val="24"/>
        </w:rPr>
      </w:pPr>
    </w:p>
    <w:p w14:paraId="7FE6C777" w14:textId="77777777" w:rsidR="000343D1" w:rsidRDefault="000343D1">
      <w:pPr>
        <w:spacing w:after="0" w:line="100" w:lineRule="atLeast"/>
        <w:jc w:val="center"/>
        <w:rPr>
          <w:rFonts w:ascii="Cambria" w:eastAsia="Times New Roman" w:hAnsi="Cambria" w:cs="Times New Roman"/>
          <w:b/>
          <w:bCs/>
          <w:color w:val="000000"/>
          <w:sz w:val="24"/>
          <w:szCs w:val="24"/>
        </w:rPr>
      </w:pPr>
    </w:p>
    <w:p w14:paraId="537F2860" w14:textId="77777777" w:rsidR="000343D1" w:rsidRDefault="000343D1">
      <w:pPr>
        <w:spacing w:after="0" w:line="100" w:lineRule="atLeast"/>
        <w:jc w:val="center"/>
        <w:rPr>
          <w:rFonts w:ascii="Cambria" w:eastAsia="Times New Roman" w:hAnsi="Cambria" w:cs="Times New Roman"/>
          <w:b/>
          <w:bCs/>
          <w:color w:val="000000"/>
          <w:sz w:val="24"/>
          <w:szCs w:val="24"/>
        </w:rPr>
      </w:pPr>
    </w:p>
    <w:p w14:paraId="503CC65D" w14:textId="77777777" w:rsidR="000343D1" w:rsidRDefault="000343D1">
      <w:pPr>
        <w:spacing w:after="0" w:line="100" w:lineRule="atLeast"/>
        <w:jc w:val="center"/>
        <w:rPr>
          <w:rFonts w:ascii="Cambria" w:eastAsia="Times New Roman" w:hAnsi="Cambria" w:cs="Times New Roman"/>
          <w:b/>
          <w:bCs/>
          <w:color w:val="000000"/>
          <w:sz w:val="24"/>
          <w:szCs w:val="24"/>
        </w:rPr>
      </w:pPr>
    </w:p>
    <w:p w14:paraId="4692AF4F" w14:textId="77777777" w:rsidR="000343D1" w:rsidRDefault="000343D1">
      <w:pPr>
        <w:spacing w:after="0" w:line="100" w:lineRule="atLeast"/>
        <w:jc w:val="center"/>
        <w:rPr>
          <w:rFonts w:ascii="Cambria" w:eastAsia="Times New Roman" w:hAnsi="Cambria" w:cs="Times New Roman"/>
          <w:b/>
          <w:bCs/>
          <w:color w:val="000000"/>
          <w:sz w:val="24"/>
          <w:szCs w:val="24"/>
        </w:rPr>
      </w:pPr>
    </w:p>
    <w:p w14:paraId="045C3528" w14:textId="77777777" w:rsidR="000343D1" w:rsidRDefault="000343D1">
      <w:pPr>
        <w:spacing w:after="0" w:line="100" w:lineRule="atLeast"/>
        <w:jc w:val="center"/>
        <w:rPr>
          <w:rFonts w:ascii="Cambria" w:eastAsia="Times New Roman" w:hAnsi="Cambria" w:cs="Times New Roman"/>
          <w:b/>
          <w:bCs/>
          <w:color w:val="000000"/>
          <w:sz w:val="24"/>
          <w:szCs w:val="24"/>
        </w:rPr>
      </w:pPr>
    </w:p>
    <w:p w14:paraId="606FEFA2" w14:textId="77777777" w:rsidR="000343D1" w:rsidRDefault="000343D1">
      <w:pPr>
        <w:spacing w:after="0" w:line="100" w:lineRule="atLeast"/>
        <w:jc w:val="center"/>
        <w:rPr>
          <w:rFonts w:ascii="Cambria" w:eastAsia="Times New Roman" w:hAnsi="Cambria" w:cs="Times New Roman"/>
          <w:b/>
          <w:bCs/>
          <w:color w:val="000000"/>
          <w:sz w:val="24"/>
          <w:szCs w:val="24"/>
        </w:rPr>
      </w:pPr>
    </w:p>
    <w:p w14:paraId="41490B38" w14:textId="77777777" w:rsidR="000343D1" w:rsidRDefault="000343D1">
      <w:pPr>
        <w:spacing w:after="0" w:line="100" w:lineRule="atLeast"/>
        <w:jc w:val="center"/>
        <w:rPr>
          <w:rFonts w:ascii="Cambria" w:eastAsia="Times New Roman" w:hAnsi="Cambria" w:cs="Times New Roman"/>
          <w:b/>
          <w:bCs/>
          <w:color w:val="000000"/>
          <w:sz w:val="24"/>
          <w:szCs w:val="24"/>
        </w:rPr>
      </w:pPr>
    </w:p>
    <w:p w14:paraId="2A40365E" w14:textId="77777777" w:rsidR="000343D1" w:rsidRDefault="000343D1">
      <w:pPr>
        <w:spacing w:after="0" w:line="100" w:lineRule="atLeast"/>
        <w:jc w:val="center"/>
        <w:rPr>
          <w:rFonts w:ascii="Cambria" w:eastAsia="Times New Roman" w:hAnsi="Cambria" w:cs="Times New Roman"/>
          <w:b/>
          <w:bCs/>
          <w:color w:val="000000"/>
          <w:sz w:val="24"/>
          <w:szCs w:val="24"/>
        </w:rPr>
      </w:pPr>
    </w:p>
    <w:p w14:paraId="7C727183" w14:textId="77777777" w:rsidR="000343D1" w:rsidRDefault="000343D1">
      <w:pPr>
        <w:spacing w:after="0" w:line="100" w:lineRule="atLeast"/>
        <w:jc w:val="center"/>
        <w:rPr>
          <w:rFonts w:ascii="Cambria" w:eastAsia="Times New Roman" w:hAnsi="Cambria" w:cs="Times New Roman"/>
          <w:b/>
          <w:bCs/>
          <w:color w:val="000000"/>
          <w:sz w:val="24"/>
          <w:szCs w:val="24"/>
        </w:rPr>
      </w:pPr>
    </w:p>
    <w:p w14:paraId="4D79A5BA" w14:textId="77777777" w:rsidR="000343D1" w:rsidRDefault="000343D1">
      <w:pPr>
        <w:spacing w:after="0" w:line="100" w:lineRule="atLeast"/>
        <w:jc w:val="center"/>
        <w:rPr>
          <w:rFonts w:ascii="Cambria" w:eastAsia="Times New Roman" w:hAnsi="Cambria" w:cs="Times New Roman"/>
          <w:b/>
          <w:bCs/>
          <w:color w:val="000000"/>
          <w:sz w:val="24"/>
          <w:szCs w:val="24"/>
        </w:rPr>
      </w:pPr>
    </w:p>
    <w:p w14:paraId="4ED7A337" w14:textId="77777777" w:rsidR="000343D1" w:rsidRDefault="000343D1">
      <w:pPr>
        <w:spacing w:after="0" w:line="100" w:lineRule="atLeast"/>
        <w:jc w:val="center"/>
        <w:rPr>
          <w:rFonts w:ascii="Cambria" w:eastAsia="Times New Roman" w:hAnsi="Cambria" w:cs="Times New Roman"/>
          <w:b/>
          <w:bCs/>
          <w:color w:val="000000"/>
          <w:sz w:val="24"/>
          <w:szCs w:val="24"/>
        </w:rPr>
      </w:pPr>
    </w:p>
    <w:p w14:paraId="419D5C3B" w14:textId="77777777" w:rsidR="000343D1" w:rsidRDefault="000343D1">
      <w:pPr>
        <w:spacing w:after="0" w:line="100" w:lineRule="atLeast"/>
        <w:jc w:val="center"/>
        <w:rPr>
          <w:rFonts w:ascii="Cambria" w:eastAsia="Times New Roman" w:hAnsi="Cambria" w:cs="Times New Roman"/>
          <w:b/>
          <w:bCs/>
          <w:color w:val="000000"/>
          <w:sz w:val="24"/>
          <w:szCs w:val="24"/>
        </w:rPr>
      </w:pPr>
    </w:p>
    <w:p w14:paraId="4CE828D0" w14:textId="77777777" w:rsidR="000343D1" w:rsidRDefault="000343D1">
      <w:pPr>
        <w:spacing w:after="0" w:line="100" w:lineRule="atLeast"/>
        <w:jc w:val="center"/>
        <w:rPr>
          <w:rFonts w:ascii="Cambria" w:eastAsia="Times New Roman" w:hAnsi="Cambria" w:cs="Times New Roman"/>
          <w:b/>
          <w:bCs/>
          <w:color w:val="000000"/>
          <w:sz w:val="24"/>
          <w:szCs w:val="24"/>
        </w:rPr>
      </w:pPr>
    </w:p>
    <w:p w14:paraId="01728431" w14:textId="77777777" w:rsidR="000343D1" w:rsidRDefault="000343D1">
      <w:pPr>
        <w:spacing w:after="0" w:line="100" w:lineRule="atLeast"/>
        <w:jc w:val="center"/>
        <w:rPr>
          <w:rFonts w:ascii="Cambria" w:eastAsia="Times New Roman" w:hAnsi="Cambria" w:cs="Times New Roman"/>
          <w:b/>
          <w:bCs/>
          <w:color w:val="000000"/>
          <w:sz w:val="24"/>
          <w:szCs w:val="24"/>
        </w:rPr>
      </w:pPr>
    </w:p>
    <w:p w14:paraId="2145EA00" w14:textId="77777777" w:rsidR="000343D1" w:rsidRDefault="000343D1">
      <w:pPr>
        <w:spacing w:after="0" w:line="100" w:lineRule="atLeast"/>
        <w:jc w:val="center"/>
        <w:rPr>
          <w:rFonts w:ascii="Cambria" w:eastAsia="Times New Roman" w:hAnsi="Cambria" w:cs="Times New Roman"/>
          <w:b/>
          <w:bCs/>
          <w:color w:val="000000"/>
          <w:sz w:val="24"/>
          <w:szCs w:val="24"/>
        </w:rPr>
      </w:pPr>
    </w:p>
    <w:p w14:paraId="122EBD33" w14:textId="77777777" w:rsidR="000343D1" w:rsidRDefault="000343D1">
      <w:pPr>
        <w:spacing w:after="0" w:line="100" w:lineRule="atLeast"/>
        <w:rPr>
          <w:rFonts w:ascii="Cambria" w:eastAsia="Times New Roman" w:hAnsi="Cambria" w:cs="Times New Roman"/>
          <w:b/>
          <w:bCs/>
          <w:color w:val="000000"/>
          <w:sz w:val="24"/>
          <w:szCs w:val="24"/>
        </w:rPr>
      </w:pPr>
    </w:p>
    <w:p w14:paraId="261CF92D" w14:textId="77777777" w:rsidR="000343D1" w:rsidRDefault="000343D1">
      <w:pPr>
        <w:pageBreakBefore/>
        <w:spacing w:after="0" w:line="100" w:lineRule="atLeast"/>
        <w:jc w:val="center"/>
        <w:rPr>
          <w:rFonts w:ascii="Cambria" w:eastAsia="Times New Roman" w:hAnsi="Cambria" w:cs="Times New Roman"/>
          <w:sz w:val="24"/>
          <w:szCs w:val="24"/>
        </w:rPr>
      </w:pPr>
      <w:r>
        <w:rPr>
          <w:rFonts w:ascii="Cambria" w:eastAsia="Times New Roman" w:hAnsi="Cambria" w:cs="Times New Roman"/>
          <w:b/>
          <w:bCs/>
          <w:color w:val="000000"/>
          <w:sz w:val="24"/>
          <w:szCs w:val="24"/>
        </w:rPr>
        <w:lastRenderedPageBreak/>
        <w:t>L’INIZIO DELLA STORIA</w:t>
      </w:r>
    </w:p>
    <w:p w14:paraId="408FF28D" w14:textId="77777777" w:rsidR="000343D1" w:rsidRDefault="000343D1">
      <w:pPr>
        <w:spacing w:after="0" w:line="100" w:lineRule="atLeast"/>
        <w:jc w:val="both"/>
        <w:rPr>
          <w:rFonts w:ascii="Cambria" w:eastAsia="Times New Roman" w:hAnsi="Cambria" w:cs="Times New Roman"/>
          <w:sz w:val="24"/>
          <w:szCs w:val="24"/>
        </w:rPr>
      </w:pPr>
    </w:p>
    <w:p w14:paraId="6D58DA15" w14:textId="7DD5EEC2" w:rsidR="000343D1" w:rsidRDefault="000343D1">
      <w:pPr>
        <w:spacing w:after="120" w:line="100" w:lineRule="atLeast"/>
        <w:jc w:val="both"/>
        <w:rPr>
          <w:rFonts w:ascii="Cambria" w:eastAsia="Times New Roman" w:hAnsi="Cambria" w:cs="Times New Roman"/>
          <w:color w:val="000000"/>
          <w:sz w:val="24"/>
          <w:szCs w:val="24"/>
        </w:rPr>
      </w:pPr>
      <w:r>
        <w:rPr>
          <w:rFonts w:ascii="Cambria" w:eastAsia="Times New Roman" w:hAnsi="Cambria" w:cs="Times New Roman"/>
          <w:b/>
          <w:bCs/>
          <w:color w:val="000000"/>
          <w:sz w:val="24"/>
          <w:szCs w:val="24"/>
        </w:rPr>
        <w:t xml:space="preserve">Episodio 1 – </w:t>
      </w:r>
      <w:r>
        <w:rPr>
          <w:rFonts w:ascii="Cambria" w:eastAsia="Times New Roman" w:hAnsi="Cambria" w:cs="Times New Roman"/>
          <w:color w:val="000000"/>
          <w:sz w:val="24"/>
          <w:szCs w:val="24"/>
        </w:rPr>
        <w:t xml:space="preserve">Un ragazzino, </w:t>
      </w:r>
      <w:r>
        <w:rPr>
          <w:rFonts w:ascii="Cambria" w:eastAsia="Times New Roman" w:hAnsi="Cambria" w:cs="Times New Roman"/>
          <w:b/>
          <w:bCs/>
          <w:color w:val="000000"/>
          <w:sz w:val="24"/>
          <w:szCs w:val="24"/>
        </w:rPr>
        <w:t>FEDERICO</w:t>
      </w:r>
      <w:r>
        <w:rPr>
          <w:rFonts w:ascii="Cambria" w:eastAsia="Times New Roman" w:hAnsi="Cambria" w:cs="Times New Roman"/>
          <w:color w:val="000000"/>
          <w:sz w:val="24"/>
          <w:szCs w:val="24"/>
        </w:rPr>
        <w:t>, sta con la testa appoggiata al finestrino di un</w:t>
      </w:r>
      <w:r w:rsidR="0035243A">
        <w:rPr>
          <w:rFonts w:ascii="Cambria" w:eastAsia="Times New Roman" w:hAnsi="Cambria" w:cs="Times New Roman"/>
          <w:color w:val="000000"/>
          <w:sz w:val="24"/>
          <w:szCs w:val="24"/>
        </w:rPr>
        <w:t>’</w:t>
      </w:r>
      <w:r>
        <w:rPr>
          <w:rFonts w:ascii="Cambria" w:eastAsia="Times New Roman" w:hAnsi="Cambria" w:cs="Times New Roman"/>
          <w:color w:val="000000"/>
          <w:sz w:val="24"/>
          <w:szCs w:val="24"/>
        </w:rPr>
        <w:t xml:space="preserve">auto in corsa, perso nei suoi pensieri mentre una musica ad alto volume esce dagli auricolari delle sue cuffie. “Ehi, ci siamo.” Suo padre ferma la macchina e lo scuote. FEDERICO (12) si toglie le cuffie. Davanti a loro, gli spalti e il verde inconfondibili di un campo di calcio. </w:t>
      </w:r>
    </w:p>
    <w:p w14:paraId="04B34B79" w14:textId="77777777" w:rsidR="000343D1" w:rsidRDefault="000343D1">
      <w:pPr>
        <w:spacing w:after="120" w:line="100" w:lineRule="atLeast"/>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Un’insegna rosso amaranto, rovinata dal tempo, campeggia sul ciglio del parcheggio: A.S.D. SPARVIERO CALCIO. Il padre di Federico, ALESSANDRO (45), vestito elegante e dall’aria eccitata, gli sorride in cerca di complicità. “Che dici, entriamo in scena?” Federico gli sorride a sua volta, trascinato dal suo entusiasmo. “Tornerai fortissimo, vedrai”. Federico annuisce, serio, fa per scendere, ma un pensiero lo trattiene. Guarda suo padre: “Però io scendo per primo. Aspetta cinque minuti, ok?”. Alessandro ride: già si vergogna di lui? Sta crescendo in fretta… “Fai finta che non ci conosciamo, ok?” </w:t>
      </w:r>
    </w:p>
    <w:p w14:paraId="6D630D89" w14:textId="3E9E9F03" w:rsidR="000343D1" w:rsidRDefault="000343D1">
      <w:pPr>
        <w:spacing w:after="120" w:line="100" w:lineRule="atLeast"/>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Federico entra negli spogliatoi: c’è un gran casino, un vociare altissimo e risate fragorose. Sono i suoi nuovi compagni della Prima squadra Esordienti, quelli dell’ultimo anno di scuola calcio. Sono i più forti, quelli che hanno maggiori </w:t>
      </w:r>
      <w:r>
        <w:rPr>
          <w:rFonts w:ascii="Cambria" w:eastAsia="Times New Roman" w:hAnsi="Cambria" w:cs="Times New Roman"/>
          <w:i/>
          <w:color w:val="000000"/>
          <w:sz w:val="24"/>
          <w:szCs w:val="24"/>
        </w:rPr>
        <w:t>chances</w:t>
      </w:r>
      <w:r>
        <w:rPr>
          <w:rFonts w:ascii="Cambria" w:eastAsia="Times New Roman" w:hAnsi="Cambria" w:cs="Times New Roman"/>
          <w:color w:val="000000"/>
          <w:sz w:val="24"/>
          <w:szCs w:val="24"/>
        </w:rPr>
        <w:t xml:space="preserve"> di entrare nella fase agonistica che inizierà il prossimo anno. Dalle loro chiacchiere si capisce che sono su di giri: la Sparviero ha cambiato proprietà e tutti sono curiosi di capire come sarà la nuova gestione. E, soprattutto, di conoscere il nuovo allenatore. Federico poggia il borsone e inizia a tirare fuori la divisa: in mezzo a tutto quel color amaranto, perso in mezzo alle scarpe, si ritrova tra le mani un portachiavi bianco azzurro che porta i simboli della Lazio. Lo fissa per un secondo, poi in tutta fretta lo mette via. In quel momento, un ragazzetto gli si piazza davanti, fissandolo seriamente: “Sei nuovo? Ruolo?”. Nello spogliatoio cala il silenzio. Federico alza lo sguardo, gli occhi di tutti addosso. “Portiere”. Il ragazzetto lo scruta senza sorridere. Dietro di lui, Federico lo nota solo ora, c’è un bambino identico a quello che gli ha rivolto la parola. Sono NICOLA e CARLO (12), i gemelli, i più forti della squadra. Nicola gli dà le spalle e si allontana, seguito dal fratello. ELIA (12) raggiunge Federico: “Ti ricord</w:t>
      </w:r>
      <w:r w:rsidR="00A14C16">
        <w:rPr>
          <w:rFonts w:ascii="Cambria" w:eastAsia="Times New Roman" w:hAnsi="Cambria" w:cs="Times New Roman"/>
          <w:color w:val="000000"/>
          <w:sz w:val="24"/>
          <w:szCs w:val="24"/>
        </w:rPr>
        <w:t>i</w:t>
      </w:r>
      <w:r>
        <w:rPr>
          <w:rFonts w:ascii="Cambria" w:eastAsia="Times New Roman" w:hAnsi="Cambria" w:cs="Times New Roman"/>
          <w:color w:val="000000"/>
          <w:sz w:val="24"/>
          <w:szCs w:val="24"/>
        </w:rPr>
        <w:t xml:space="preserve"> di me?”, Federico esita e l’altro, allegro e gentile, gli ricorda che quando erano piccoli giocavano insieme proprio lì, nei pulcini dello Sparviero. Anzi, erano pure amici. “Non pensavo saresti tornato! Non eri andato alla Lazio?” Federico annuisce, cupo. Non è un argomento di cui gli piace parlare. </w:t>
      </w:r>
    </w:p>
    <w:p w14:paraId="0C0B43E6" w14:textId="6646FADF" w:rsidR="000343D1" w:rsidRDefault="000343D1">
      <w:pPr>
        <w:spacing w:after="120" w:line="100" w:lineRule="atLeast"/>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Finito di cambiarsi, i due si dirigono in campo. Oggi è particolarmente affollato: per via della presentazione ufficiale del nuovo Presidente sono radunate numerose squadre della scuola calcio, compresa l’unica femminile. Federico osserva le ragazze e ne nota una, unica tra tutte, che sta palleggiando insieme a Carlo e LOLLO (12) un ragazzino lievemente sovrappeso. La ragazza è decisamente brava. “Lei è CAROLINA” (12)”, gli spiega Elia, “Giocava con noi fino all’anno scorso, ora è nella squadra femminile. Pare che la Roma la voglia prendere…”. Federico annuisce, poi indugia con lo sguardo sugli spalti su cui sono assiepati i genitori, curiosi di conoscere la nuova proprietà e il nuovo allenatore. In ritardo, arriva anche un ragazzino nuovo, GREG (12), che resta in disparte, aria torva, senza presentarsi a nessuno. </w:t>
      </w:r>
    </w:p>
    <w:p w14:paraId="27387D3D" w14:textId="77777777" w:rsidR="000343D1" w:rsidRDefault="000343D1">
      <w:pPr>
        <w:spacing w:after="120" w:line="100" w:lineRule="atLeast"/>
        <w:jc w:val="both"/>
        <w:rPr>
          <w:rFonts w:ascii="Cambria" w:hAnsi="Cambria"/>
          <w:color w:val="000000"/>
          <w:sz w:val="24"/>
          <w:szCs w:val="24"/>
        </w:rPr>
      </w:pPr>
      <w:r>
        <w:rPr>
          <w:rFonts w:ascii="Cambria" w:eastAsia="Times New Roman" w:hAnsi="Cambria" w:cs="Times New Roman"/>
          <w:color w:val="000000"/>
          <w:sz w:val="24"/>
          <w:szCs w:val="24"/>
        </w:rPr>
        <w:t xml:space="preserve">PIERO (50), direttore sportivo della società, avverte i ragazzi dell’arrivo del presidente e dell’allenatore. </w:t>
      </w:r>
      <w:r>
        <w:rPr>
          <w:rFonts w:ascii="Cambria" w:hAnsi="Cambria"/>
          <w:color w:val="000000"/>
          <w:sz w:val="24"/>
          <w:szCs w:val="24"/>
        </w:rPr>
        <w:t xml:space="preserve">Federico abbassa gli occhi, paonazzo, quando in campo… arriva suo padre, il nuovo presidente. Come d’accordo, l’avvocato finge di non conoscerlo. Peccato però che Elia si ricordi di lui! “Ma non è tuo papà quello?” gli sussurra all’orecchio. Troppo forte, evidentemente, perché Carlo lo sente e lo sussurra a qualcun altro. Insomma, mentre Alessandro si presenta alle squadre, i ragazzini iniziano a spettegolare sul nuovo arrivato. Che si vorrebbe sotterrare. </w:t>
      </w:r>
    </w:p>
    <w:p w14:paraId="3D2946DB" w14:textId="77777777" w:rsidR="000343D1" w:rsidRDefault="000343D1">
      <w:pPr>
        <w:spacing w:after="120" w:line="100" w:lineRule="atLeast"/>
        <w:jc w:val="both"/>
        <w:rPr>
          <w:rFonts w:ascii="Cambria" w:hAnsi="Cambria"/>
          <w:color w:val="000000"/>
          <w:sz w:val="24"/>
          <w:szCs w:val="24"/>
        </w:rPr>
      </w:pPr>
      <w:r>
        <w:rPr>
          <w:rFonts w:ascii="Cambria" w:hAnsi="Cambria"/>
          <w:color w:val="000000"/>
          <w:sz w:val="24"/>
          <w:szCs w:val="24"/>
        </w:rPr>
        <w:t xml:space="preserve">Alessandro introduce quindi ai ragazzi il loro nuovo allenatore, MASSIMO QUIRINO (40), un ex-calciatore di serie B. Alcuni ragazzi lo conoscono di fama perché i loro genitori hanno raccontato </w:t>
      </w:r>
      <w:r>
        <w:rPr>
          <w:rFonts w:ascii="Cambria" w:hAnsi="Cambria"/>
          <w:color w:val="000000"/>
          <w:sz w:val="24"/>
          <w:szCs w:val="24"/>
        </w:rPr>
        <w:lastRenderedPageBreak/>
        <w:t>a casa le sue imprese, unico calciatore cresciuto nel quartiere ad essere arrivato al professionismo. In realtà, quando Massimo si avvicina al gruppo, Federico e gli altri ne sono delusi. Suo padre gliel’ha descritto come un cannoniere alla Paolo Rossi, magrolino e guizzante, ma quell’uomo è sovrappeso, ha un’aria stropicciata e burbera che incute timore. Il mister fa un discorso molto tecnico e per nulla espansivo, inadatto a ragazzini di quell’età. La squadra è disorientata, i ragazzi si guardano sottecchi ridacchiando e mormorando. Anche i genitori sugli spalti hanno facce dubbiose.</w:t>
      </w:r>
    </w:p>
    <w:p w14:paraId="73901426" w14:textId="17AA8978" w:rsidR="000343D1" w:rsidRDefault="000343D1">
      <w:pPr>
        <w:spacing w:after="120" w:line="100" w:lineRule="atLeast"/>
        <w:jc w:val="both"/>
        <w:rPr>
          <w:rFonts w:ascii="Cambria" w:hAnsi="Cambria"/>
          <w:color w:val="000000"/>
        </w:rPr>
      </w:pPr>
      <w:r>
        <w:rPr>
          <w:rFonts w:ascii="Cambria" w:hAnsi="Cambria"/>
          <w:color w:val="000000"/>
          <w:sz w:val="24"/>
          <w:szCs w:val="24"/>
        </w:rPr>
        <w:t xml:space="preserve">La prima giornata non è stata un successo, né per Alessandro né per Federico, che si è ritrovato nella situazione in cui non voleva finire, quella del “raccomandato”. </w:t>
      </w:r>
      <w:r w:rsidR="00FE44B4" w:rsidRPr="00A14C16">
        <w:rPr>
          <w:rFonts w:ascii="Cambria" w:hAnsi="Cambria"/>
          <w:color w:val="000000" w:themeColor="text1"/>
          <w:sz w:val="24"/>
          <w:szCs w:val="24"/>
        </w:rPr>
        <w:t>D</w:t>
      </w:r>
      <w:r w:rsidRPr="00A14C16">
        <w:rPr>
          <w:rFonts w:ascii="Cambria" w:hAnsi="Cambria"/>
          <w:color w:val="000000" w:themeColor="text1"/>
          <w:sz w:val="24"/>
          <w:szCs w:val="24"/>
        </w:rPr>
        <w:t>i</w:t>
      </w:r>
      <w:r>
        <w:rPr>
          <w:rFonts w:ascii="Cambria" w:hAnsi="Cambria"/>
          <w:color w:val="000000"/>
          <w:sz w:val="24"/>
          <w:szCs w:val="24"/>
        </w:rPr>
        <w:t xml:space="preserve"> ritorno a casa, è cupo e silenzioso. La madre, BARBARA (40), si accorge subito del suo cattivo umore e non si lascia sfuggire una battuta: Alessandro ha buttato tanti di quei soldi per lo Sparviero sostenendo che avrebbe reso felice Federico, e invece…! Mentre i genitori litigano, Federico si chiude in camera. Per non sentire le discussioni, si infila al solito le cuffie, la musica altissima. Alle pareti, </w:t>
      </w:r>
      <w:r>
        <w:rPr>
          <w:rFonts w:ascii="Cambria" w:eastAsia="Times New Roman" w:hAnsi="Cambria" w:cs="Times New Roman"/>
          <w:color w:val="000000"/>
          <w:sz w:val="24"/>
          <w:szCs w:val="24"/>
        </w:rPr>
        <w:t xml:space="preserve">poster della Lazio e foto che lo ritraggono nelle file delle giovanili biancocelesti. Federico si sofferma su uno scatto in cui il padre, sorridente, esulta con lui dopo una partita. Di </w:t>
      </w:r>
      <w:r w:rsidR="00FE44B4" w:rsidRPr="00A14C16">
        <w:rPr>
          <w:rFonts w:ascii="Cambria" w:eastAsia="Times New Roman" w:hAnsi="Cambria" w:cs="Times New Roman"/>
          <w:color w:val="000000" w:themeColor="text1"/>
          <w:sz w:val="24"/>
          <w:szCs w:val="24"/>
        </w:rPr>
        <w:t>colpo</w:t>
      </w:r>
      <w:r>
        <w:rPr>
          <w:rFonts w:ascii="Cambria" w:eastAsia="Times New Roman" w:hAnsi="Cambria" w:cs="Times New Roman"/>
          <w:color w:val="000000"/>
          <w:sz w:val="24"/>
          <w:szCs w:val="24"/>
        </w:rPr>
        <w:t xml:space="preserve">, stacca la foto e la rovescia sopra il tavolo. Poi prende il computer e apre un programma per comporre e mixare tracce: la musica che ascolta è quella che ha composto lui stesso. </w:t>
      </w:r>
    </w:p>
    <w:p w14:paraId="7961F8C7" w14:textId="77777777" w:rsidR="000343D1" w:rsidRDefault="000343D1">
      <w:pPr>
        <w:pStyle w:val="NormaleWeb1"/>
        <w:spacing w:before="0" w:after="120"/>
        <w:jc w:val="both"/>
        <w:rPr>
          <w:rFonts w:ascii="Cambria" w:hAnsi="Cambria"/>
          <w:color w:val="000000"/>
        </w:rPr>
      </w:pPr>
      <w:r>
        <w:rPr>
          <w:rFonts w:ascii="Cambria" w:hAnsi="Cambria"/>
          <w:color w:val="000000"/>
        </w:rPr>
        <w:t xml:space="preserve">Allo Sparviero, le cose per Federico non migliorano. Ormai detesta andare agli allenamenti, nonostante si sforzi di non darlo a vedere al padre, il quale non perde occasione per rammentargli che ha comprato la società per farlo crescere calcisticamente in un ambiente protetto. I gemelli l’hanno puntato proprio in quanto figlio del presidente e lo tormentano con battutacce e allusioni. Un giorno, nello spogliatoio, Nicola riesce a sottrargli cellulare e cuffie, trovando i pezzi che compone. In uno dei brani, Federico si espone emotivamente, parlando della propria fragilità e delle proprie insicurezze… Nicola non solo mette il brano nella chat della squadra, ma utilizza proprio le parole della canzone per prenderlo in giro ogni volta che entrano in campo. E inizia a chiamarlo con un soprannome che fa male: “Il Frignone”. </w:t>
      </w:r>
    </w:p>
    <w:p w14:paraId="3E91D79D" w14:textId="065D0BA2" w:rsidR="000343D1" w:rsidRDefault="000343D1">
      <w:pPr>
        <w:pStyle w:val="NormaleWeb1"/>
        <w:spacing w:before="0" w:after="120"/>
        <w:jc w:val="both"/>
        <w:rPr>
          <w:rFonts w:ascii="Cambria" w:hAnsi="Cambria"/>
          <w:color w:val="000000"/>
        </w:rPr>
      </w:pPr>
      <w:r>
        <w:rPr>
          <w:rFonts w:ascii="Cambria" w:hAnsi="Cambria"/>
          <w:color w:val="000000"/>
        </w:rPr>
        <w:t xml:space="preserve">Dal canto suo, Massimo, con i suoi modi burberi e severi, non lo aiuta affatto. Ogni volta che sbaglia una parata, gli </w:t>
      </w:r>
      <w:r w:rsidR="00012932" w:rsidRPr="00A14C16">
        <w:rPr>
          <w:rFonts w:ascii="Cambria" w:hAnsi="Cambria"/>
          <w:color w:val="000000" w:themeColor="text1"/>
        </w:rPr>
        <w:t xml:space="preserve">lancia </w:t>
      </w:r>
      <w:r>
        <w:rPr>
          <w:rFonts w:ascii="Cambria" w:hAnsi="Cambria"/>
          <w:color w:val="000000"/>
        </w:rPr>
        <w:t xml:space="preserve">qualche frecciatina sul suo passato alla Lazio: “Certo che ti hanno scaricato se paravi così…”. E Federico sembra smarrirsi ancor di più. Soprattutto perché nota una strana complicità tra il mister e suo padre, come se quella durezza fosse non solo approvata, ma anzi caldeggiata dal genitore. </w:t>
      </w:r>
    </w:p>
    <w:p w14:paraId="7C097C78" w14:textId="77777777" w:rsidR="000343D1" w:rsidRDefault="000343D1">
      <w:pPr>
        <w:pStyle w:val="NormaleWeb1"/>
        <w:spacing w:before="0" w:after="120"/>
        <w:jc w:val="both"/>
        <w:rPr>
          <w:rFonts w:ascii="Cambria" w:hAnsi="Cambria"/>
          <w:color w:val="000000"/>
        </w:rPr>
      </w:pPr>
      <w:r>
        <w:rPr>
          <w:rFonts w:ascii="Cambria" w:hAnsi="Cambria"/>
          <w:color w:val="000000"/>
        </w:rPr>
        <w:t>Massimo, a ben vedere, ci va giù pesante un po’ con tutti, non solo con Federico. Greg ha un incredibile tocco di palla, ma durante le partitelle, svogliato com’è, regolarmente perde il pallone quando è marcato stretto, soprattutto dai gemelli. Il mister allora lo striglia, esattamente come fa con Elia, che soffre il suo fisico minuto, o con Lollo, che deve dimagrire. Il fatto è che Massimo, per quanto ne capisca di calcio, non ha mai avuto a che fare con ragazzini di quell’età. Piero, il DS, che lo conosce da una vita, comincia a pensarla come alcuni dei genitori, di cui ha ascoltato le lamentele: che sia davvero quello l’allenatore giusto per il talento dei loro figli? In tutto ciò, il gruppo fatica a formarsi, a trovare una sua coesione. E i risultati ne risentono: la squadra perde tutte le “amichevoli” che precedono il campionato.</w:t>
      </w:r>
    </w:p>
    <w:p w14:paraId="12F91104" w14:textId="3A940B16" w:rsidR="000343D1" w:rsidRDefault="000343D1">
      <w:pPr>
        <w:pStyle w:val="NormaleWeb1"/>
        <w:spacing w:before="0" w:after="120"/>
        <w:jc w:val="both"/>
        <w:rPr>
          <w:rFonts w:ascii="Cambria" w:hAnsi="Cambria"/>
          <w:color w:val="000000"/>
        </w:rPr>
      </w:pPr>
      <w:r>
        <w:rPr>
          <w:rFonts w:ascii="Cambria" w:hAnsi="Cambria"/>
          <w:color w:val="000000"/>
        </w:rPr>
        <w:t xml:space="preserve">Le speranze di vincere la prima partita di campionato sono a zero. E sì che gli avversari del Tor Cisterna non sono un granché. Nicola e Carlo se li ricordano dall’anno precedente: avevano pareggiato, è vero, ma fin troppo ingiustamente… Nel primo dei </w:t>
      </w:r>
      <w:r w:rsidR="00012932" w:rsidRPr="00A14C16">
        <w:rPr>
          <w:rFonts w:ascii="Cambria" w:hAnsi="Cambria"/>
          <w:color w:val="000000" w:themeColor="text1"/>
        </w:rPr>
        <w:t xml:space="preserve">quattro </w:t>
      </w:r>
      <w:r>
        <w:rPr>
          <w:rFonts w:ascii="Cambria" w:hAnsi="Cambria"/>
          <w:color w:val="000000"/>
        </w:rPr>
        <w:t>tempi in cui è suddivisa la partita, Massimo schiera la formazione dei “più bravi”. Federico in porta, i gemelli, Lollo ed Elia. Greg farà il secondo e il quarto tempo, con gli elementi considerati più deboli. Federico entra in porta con il cuore in subbuglio: sente addosso tutte le aspettative del padre seduto in panchina a guardarlo. Sugli spalti, tra gli altri parenti elettrizzati, ci sono anche la madre e le sorelle.</w:t>
      </w:r>
    </w:p>
    <w:p w14:paraId="780E7F05" w14:textId="77777777" w:rsidR="000343D1" w:rsidRDefault="000343D1">
      <w:pPr>
        <w:pStyle w:val="NormaleWeb1"/>
        <w:spacing w:before="0" w:after="120"/>
        <w:jc w:val="both"/>
        <w:rPr>
          <w:rFonts w:ascii="Cambria" w:hAnsi="Cambria"/>
          <w:color w:val="000000"/>
        </w:rPr>
      </w:pPr>
      <w:r>
        <w:rPr>
          <w:rFonts w:ascii="Cambria" w:hAnsi="Cambria"/>
          <w:color w:val="000000"/>
        </w:rPr>
        <w:lastRenderedPageBreak/>
        <w:t xml:space="preserve">La partita inizia, i ragazzi sono carichi, ma presto quella voglia di dare il massimo si trasforma in nervosismo e frustrazione. Gli avversari hanno nettamente la meglio per tutto l’arco del primo tempo. Soltanto Nicola si esalta come difensore, risultando quasi un fenomeno rispetto al resto di una squadra confusionaria e senza punti di riferimento. Elia soffre fisicamente gli avversari, mentre Carlo corre tantissimo ma non riceve mai una palla decente.  E Federico… be’, non para una palla. Sembra più concentrato sullo sguardo di suo padre che sulle azioni degli avversari. Ma il problema principale del gruppo è che non è una vera squadra, ognuno gioca per sé e non si sostengono. Anzi, soprattutto Nicola, non perde occasione di criticare i compagni quando sbagliano o, a suo dire, non fanno le cose come andrebbero fatte. E Massimo, invece di zittirlo, rimane silenzioso a rimuginare… </w:t>
      </w:r>
    </w:p>
    <w:p w14:paraId="5F2BE856" w14:textId="77777777" w:rsidR="000343D1" w:rsidRPr="00E44005" w:rsidRDefault="000343D1">
      <w:pPr>
        <w:pStyle w:val="NormaleWeb1"/>
        <w:spacing w:before="0" w:after="120"/>
        <w:jc w:val="both"/>
        <w:rPr>
          <w:rFonts w:ascii="Cambria" w:hAnsi="Cambria"/>
          <w:color w:val="000000"/>
          <w:shd w:val="clear" w:color="auto" w:fill="FF3333"/>
        </w:rPr>
      </w:pPr>
      <w:r>
        <w:rPr>
          <w:rFonts w:ascii="Cambria" w:hAnsi="Cambria"/>
          <w:color w:val="000000"/>
        </w:rPr>
        <w:t xml:space="preserve">Non va meglio nel secondo tempo, in cui solo Greg riesce a dare sprazzi di vero calcio. Ma è un individualista, innamorato del pallone, e gli avversari, rocciosi e aggressivi, ci impiegano poco a prenderne le misure. Solo nel quarto tempo, a cinque minuti dalla fine, con le formazioni rimescolate, Greg, invece di partire per conto suo, passa la palla a Elia smarcato che la scambia con Lollo. Dalla triangolazione, esce un perfetto assist per Greg che, al limite dell’area, dribbla </w:t>
      </w:r>
      <w:r w:rsidRPr="00E44005">
        <w:rPr>
          <w:rFonts w:ascii="Cambria" w:hAnsi="Cambria"/>
          <w:color w:val="000000"/>
        </w:rPr>
        <w:t xml:space="preserve">un avversario con un tunnel e, vedendo il portiere fuori dai pali, lo supera con un pallonetto sotto la traversa. Elia corre ad abbracciarlo, mentre Nicola, invidioso, lo rimprovera di riprendere subito il pallone. Ma la partita ormai è finita. Il risultato è un netto </w:t>
      </w:r>
      <w:r w:rsidR="00E44005" w:rsidRPr="00E44005">
        <w:rPr>
          <w:rFonts w:ascii="Cambria" w:hAnsi="Cambria"/>
          <w:color w:val="000000"/>
        </w:rPr>
        <w:t xml:space="preserve">4 tempi a 0 per il Tor Cisterna, </w:t>
      </w:r>
      <w:r w:rsidRPr="00E44005">
        <w:rPr>
          <w:rFonts w:ascii="Cambria" w:hAnsi="Cambria"/>
          <w:color w:val="000000"/>
        </w:rPr>
        <w:t>che ha realizzato 9 gol totali, a fronte dei 2 dello Sparviero. Finita la partita, Federico guarda umiliato verso gli spalti dove suo padre lo sta fissando deluso.</w:t>
      </w:r>
      <w:r>
        <w:rPr>
          <w:rFonts w:ascii="Cambria" w:hAnsi="Cambria"/>
          <w:color w:val="000000"/>
        </w:rPr>
        <w:t xml:space="preserve"> </w:t>
      </w:r>
    </w:p>
    <w:p w14:paraId="327D1F75" w14:textId="5C7A1E89" w:rsidR="000343D1" w:rsidRDefault="000343D1">
      <w:pPr>
        <w:spacing w:after="120" w:line="100" w:lineRule="atLeast"/>
        <w:jc w:val="both"/>
        <w:rPr>
          <w:rFonts w:ascii="Cambria" w:eastAsia="Times New Roman" w:hAnsi="Cambria" w:cs="Times New Roman"/>
          <w:color w:val="000000"/>
          <w:sz w:val="24"/>
          <w:szCs w:val="24"/>
        </w:rPr>
      </w:pPr>
      <w:r>
        <w:rPr>
          <w:rFonts w:ascii="Cambria" w:hAnsi="Cambria"/>
          <w:color w:val="000000"/>
          <w:sz w:val="24"/>
          <w:szCs w:val="24"/>
        </w:rPr>
        <w:t xml:space="preserve">Padre e figlio sulla via del ritorno non si rivolgono la parola. Ancora una volta, la madre di Federico ha avuto la dimostrazione di avere ragione: è stata una pessima idea aver messo così tanta pressione su Federico con l’acquisto dello Sparviero. Arrivati a casa, il ragazzino si precipita in camera sua e scoppia a piangere. Una delle sorelle, ELENA (16), sentendolo così disperato, prova a consolarlo. A lei il fratello confessa che non è solo la sconfitta a bruciargli, o la frustrazione per i litigi tra i genitori a causa sua. La verità è che ha capito che il calcio… be’, non gli piace più. Elena è stupita: lui e il padre erano sempre stati in fissa! Federico annuisce: sa che papà ha comprato la società perché alla Lazio lo mettevano sempre in panchina, e per un attimo anche lui ha creduto che allo Sparviero le cose sarebbero migliorate. Ma non solo i compagni lo </w:t>
      </w:r>
      <w:r w:rsidR="00012932" w:rsidRPr="00A14C16">
        <w:rPr>
          <w:rFonts w:ascii="Cambria" w:hAnsi="Cambria"/>
          <w:color w:val="000000" w:themeColor="text1"/>
          <w:sz w:val="24"/>
          <w:szCs w:val="24"/>
        </w:rPr>
        <w:t>prendono</w:t>
      </w:r>
      <w:r w:rsidRPr="00A14C16">
        <w:rPr>
          <w:rFonts w:ascii="Cambria" w:hAnsi="Cambria"/>
          <w:color w:val="000000" w:themeColor="text1"/>
          <w:sz w:val="24"/>
          <w:szCs w:val="24"/>
        </w:rPr>
        <w:t xml:space="preserve"> </w:t>
      </w:r>
      <w:r>
        <w:rPr>
          <w:rFonts w:ascii="Cambria" w:hAnsi="Cambria"/>
          <w:color w:val="000000"/>
          <w:sz w:val="24"/>
          <w:szCs w:val="24"/>
        </w:rPr>
        <w:t xml:space="preserve">in giro, non solo l’allenatore gli ripete che è una pippa, ormai lui stesso si è convinto di non avere la stoffa per diventare un calciatore. E soprattutto ha smesso di divertirsi. Gli piace molto di più andare a scuola di musica, e preferirebbe passare il pomeriggio a provare a comporre che dover andare ad allenarsi. Elena, sorpresa e dispiaciuta, giura di mantenere il segreto, ma gli consiglia di parlare il prima possibile al padre. Poi gli fa l’occhiolino: “E fagli sentire anche qualche tuo pezzo… sei bravo, sai!?” </w:t>
      </w:r>
    </w:p>
    <w:p w14:paraId="052C9AC8" w14:textId="77777777" w:rsidR="000343D1" w:rsidRDefault="000343D1">
      <w:pPr>
        <w:spacing w:after="120" w:line="100" w:lineRule="atLeast"/>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Il giorno dopo, Federico prova a seguire il consiglio della sorella e fa ascoltare al padre un pezzo che ha composto, sperando in quella approvazione del padre che forse gli darebbe il coraggio per dirgli che vuole mollare il calcio. Ma il padre, prima che il figlio abbia il tempo di dirgli alcunché, lo sorprende con un discorso motivazionale in cui gli intima di darsi da fare per diventare quel giocatore che, lui è certo, ha tutta la stoffa di poter diventare. Federico non solo non riesce a confidarsi con il padre, ma sente ancor di più il peso delle sue aspettative, quasi che la felicità del genitore dipenda dai suoi risultati calcistici.</w:t>
      </w:r>
    </w:p>
    <w:p w14:paraId="1B3AA4E1" w14:textId="678D3DB7" w:rsidR="000343D1" w:rsidRDefault="000343D1">
      <w:pPr>
        <w:spacing w:after="120" w:line="100" w:lineRule="atLeast"/>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Al campo, prima dell’allenamento, Federico sta in disparte, l’aria </w:t>
      </w:r>
      <w:r w:rsidR="00012932">
        <w:rPr>
          <w:rFonts w:ascii="Cambria" w:eastAsia="Times New Roman" w:hAnsi="Cambria" w:cs="Times New Roman"/>
          <w:color w:val="000000"/>
          <w:sz w:val="24"/>
          <w:szCs w:val="24"/>
        </w:rPr>
        <w:t>cupa</w:t>
      </w:r>
      <w:r>
        <w:rPr>
          <w:rFonts w:ascii="Cambria" w:eastAsia="Times New Roman" w:hAnsi="Cambria" w:cs="Times New Roman"/>
          <w:color w:val="000000"/>
          <w:sz w:val="24"/>
          <w:szCs w:val="24"/>
        </w:rPr>
        <w:t xml:space="preserve">, mentre i compagni parlano frustrati della partita persa. Ogni loro parola sui gol dell’altra squadra lo fa soffrire.  Nicola lo sa e gira il coltello nella piaga. Scherzando ad alta voce con Carlo, più per fare lo spiritoso che consapevole delle conseguenze delle sue parole, dice che è evidente che il papà ha comprato lo Sparviero perché Federico era troppo scarso per la Lazio… Il ragazzino non ce la fa più: gli si scaglia addosso, deciso a riempirlo di botte. Elia e Lollo provano a dividerli, mentre </w:t>
      </w:r>
      <w:r>
        <w:rPr>
          <w:rFonts w:ascii="Cambria" w:eastAsia="Times New Roman" w:hAnsi="Cambria" w:cs="Times New Roman"/>
          <w:color w:val="000000"/>
          <w:sz w:val="24"/>
          <w:szCs w:val="24"/>
        </w:rPr>
        <w:lastRenderedPageBreak/>
        <w:t>Carlo rimane fermo, apparentemente indifferente. L’arrivo di Massimo seda sul nascere ogni screzio, ma nessuno gli rivela l’origine del litigio. Durante la partitella a fine allenamento, però, Federico colpisce volontariamente con il pallone la nuca di Nicola, voltato di spalle. Il ragazzo non ci pensa su e si avventa su Federico, insultandolo e dandogli del figlio di papà. Massimo interviene rapidamente evitando il peggio. Poi sospende l’allenamento e prende da parte i due ragazzi, obbligandoli a fare pace. Ma è una pace fittizia...</w:t>
      </w:r>
    </w:p>
    <w:p w14:paraId="33D40463" w14:textId="66E98C27" w:rsidR="000343D1" w:rsidRDefault="00A14C16">
      <w:pPr>
        <w:spacing w:after="0" w:line="100" w:lineRule="atLeast"/>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Alessandro</w:t>
      </w:r>
      <w:r w:rsidR="000343D1">
        <w:rPr>
          <w:rFonts w:ascii="Cambria" w:eastAsia="Times New Roman" w:hAnsi="Cambria" w:cs="Times New Roman"/>
          <w:color w:val="000000"/>
          <w:sz w:val="24"/>
          <w:szCs w:val="24"/>
        </w:rPr>
        <w:t xml:space="preserve">, informato di quanto successo da Massimo, se la prende con Federico, come se il litigio con Nicola fosse una sfida diretta a lui: “Io mi sono svenato per te, anche andando contro tua madre… non puoi farmi questo”, gli scappa tra i denti stretti. Poi, vedendo l’espressione tormentata del figlio, subito si pente di quanto ha detto, ma ormai è tardi. Federico si sente davvero perso, senza nessuno con cui confidarsi, qualcuno che lo possa capire. </w:t>
      </w:r>
    </w:p>
    <w:p w14:paraId="67B909BA" w14:textId="77777777" w:rsidR="000343D1" w:rsidRDefault="000343D1">
      <w:pPr>
        <w:spacing w:after="0" w:line="100" w:lineRule="atLeast"/>
        <w:jc w:val="both"/>
        <w:rPr>
          <w:rFonts w:ascii="Cambria" w:eastAsia="Times New Roman" w:hAnsi="Cambria" w:cs="Times New Roman"/>
          <w:color w:val="000000"/>
          <w:sz w:val="24"/>
          <w:szCs w:val="24"/>
        </w:rPr>
      </w:pPr>
    </w:p>
    <w:p w14:paraId="40B71483" w14:textId="77777777" w:rsidR="000343D1" w:rsidRDefault="000343D1">
      <w:pPr>
        <w:spacing w:after="0" w:line="100" w:lineRule="atLeast"/>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Finché un giorno, fuori da scuola, Elia, che frequenta un’altra classe, gli si avvicina proponendogli di andare al campetto dell’oratorio. Non un vero allenamento, solo due palleggi a tempo perso. Così, giusto per divertirsi. Poi, a sorpresa, aggiunge che si vede che l’amico ha perso la passione per il calcio. Federico pensa che si riferisca alle papere che ha fatto in partita, ma Elia scuote la testa: “no, sei sempre forte come ti ricordavo. È che si vede che non ti diverti più”. Federico, spiazzato, accetta la proposta, felice che Elia si sia rivolto da amico, prima ancora che da compagno di squadra. Al campetto, il primo si mette in porta, mentre l’altro gli tira i rigori.  E dopo tanto tempo, Federico gode nuovamente a giocare. Senza Massimo che lo giudica, il padre che lo osserva, le prese in giro dei compagni di squadra. Solo Elia e lui a calciare e parare, come fossero Messi e Buffon tornati bambini…</w:t>
      </w:r>
    </w:p>
    <w:p w14:paraId="4A9ACDAA" w14:textId="77777777" w:rsidR="000343D1" w:rsidRDefault="000343D1">
      <w:pPr>
        <w:spacing w:after="0" w:line="100" w:lineRule="atLeast"/>
        <w:jc w:val="both"/>
        <w:rPr>
          <w:rFonts w:ascii="Cambria" w:eastAsia="Times New Roman" w:hAnsi="Cambria" w:cs="Times New Roman"/>
          <w:color w:val="000000"/>
          <w:sz w:val="24"/>
          <w:szCs w:val="24"/>
        </w:rPr>
      </w:pPr>
    </w:p>
    <w:p w14:paraId="2FD0D810" w14:textId="77777777" w:rsidR="000343D1" w:rsidRDefault="000343D1">
      <w:pPr>
        <w:spacing w:after="0" w:line="100" w:lineRule="atLeast"/>
        <w:jc w:val="both"/>
        <w:rPr>
          <w:rFonts w:ascii="Cambria" w:eastAsia="Times New Roman" w:hAnsi="Cambria" w:cs="Times New Roman"/>
          <w:color w:val="000000"/>
          <w:sz w:val="24"/>
          <w:szCs w:val="24"/>
        </w:rPr>
      </w:pPr>
    </w:p>
    <w:p w14:paraId="79FDA777" w14:textId="77777777" w:rsidR="000343D1" w:rsidRDefault="000343D1">
      <w:pPr>
        <w:spacing w:after="0" w:line="100" w:lineRule="atLeast"/>
        <w:jc w:val="both"/>
        <w:rPr>
          <w:rFonts w:ascii="Cambria" w:eastAsia="Times New Roman" w:hAnsi="Cambria" w:cs="Times New Roman"/>
          <w:color w:val="000000"/>
          <w:sz w:val="24"/>
          <w:szCs w:val="24"/>
        </w:rPr>
      </w:pPr>
    </w:p>
    <w:p w14:paraId="130E6F47" w14:textId="77777777" w:rsidR="000343D1" w:rsidRDefault="000343D1">
      <w:pPr>
        <w:spacing w:after="0" w:line="100" w:lineRule="atLeast"/>
        <w:rPr>
          <w:rFonts w:ascii="Cambria" w:hAnsi="Cambria"/>
          <w:b/>
          <w:bCs/>
          <w:sz w:val="24"/>
          <w:szCs w:val="24"/>
        </w:rPr>
      </w:pPr>
    </w:p>
    <w:p w14:paraId="2BCFB1C3" w14:textId="77777777" w:rsidR="000343D1" w:rsidRDefault="000343D1">
      <w:pPr>
        <w:pageBreakBefore/>
        <w:jc w:val="center"/>
        <w:rPr>
          <w:rFonts w:ascii="Cambria" w:hAnsi="Cambria"/>
          <w:b/>
          <w:bCs/>
          <w:sz w:val="24"/>
          <w:szCs w:val="24"/>
        </w:rPr>
      </w:pPr>
      <w:r>
        <w:rPr>
          <w:rFonts w:ascii="Cambria" w:hAnsi="Cambria"/>
          <w:b/>
          <w:bCs/>
          <w:sz w:val="24"/>
          <w:szCs w:val="24"/>
        </w:rPr>
        <w:lastRenderedPageBreak/>
        <w:t xml:space="preserve">SVILUPPO DEGLI EPISODI… </w:t>
      </w:r>
    </w:p>
    <w:p w14:paraId="59E35DCE" w14:textId="77777777" w:rsidR="000343D1" w:rsidRDefault="000343D1">
      <w:pPr>
        <w:jc w:val="both"/>
        <w:rPr>
          <w:rFonts w:ascii="Cambria" w:eastAsia="Times New Roman" w:hAnsi="Cambria" w:cs="Times New Roman"/>
          <w:color w:val="000000"/>
          <w:sz w:val="24"/>
          <w:szCs w:val="24"/>
        </w:rPr>
      </w:pPr>
      <w:r>
        <w:rPr>
          <w:rFonts w:ascii="Cambria" w:hAnsi="Cambria"/>
          <w:b/>
          <w:bCs/>
          <w:sz w:val="24"/>
          <w:szCs w:val="24"/>
        </w:rPr>
        <w:t xml:space="preserve">Episodio 2. CARLO - </w:t>
      </w:r>
      <w:r>
        <w:rPr>
          <w:rFonts w:ascii="Cambria" w:eastAsia="Times New Roman" w:hAnsi="Cambria" w:cs="Times New Roman"/>
          <w:color w:val="000000"/>
          <w:sz w:val="24"/>
          <w:szCs w:val="24"/>
        </w:rPr>
        <w:t xml:space="preserve">La squadra fatica a diventare tale. Si sono formate due fazioni: una al seguito di </w:t>
      </w:r>
      <w:r>
        <w:rPr>
          <w:rFonts w:ascii="Cambria" w:eastAsia="Times New Roman" w:hAnsi="Cambria" w:cs="Times New Roman"/>
          <w:bCs/>
          <w:color w:val="000000"/>
          <w:sz w:val="24"/>
          <w:szCs w:val="24"/>
        </w:rPr>
        <w:t>Nicola</w:t>
      </w:r>
      <w:r>
        <w:rPr>
          <w:rFonts w:ascii="Cambria" w:eastAsia="Times New Roman" w:hAnsi="Cambria" w:cs="Times New Roman"/>
          <w:color w:val="000000"/>
          <w:sz w:val="24"/>
          <w:szCs w:val="24"/>
        </w:rPr>
        <w:t xml:space="preserve"> e </w:t>
      </w:r>
      <w:r>
        <w:rPr>
          <w:rFonts w:ascii="Cambria" w:eastAsia="Times New Roman" w:hAnsi="Cambria" w:cs="Times New Roman"/>
          <w:b/>
          <w:bCs/>
          <w:color w:val="000000"/>
          <w:sz w:val="24"/>
          <w:szCs w:val="24"/>
        </w:rPr>
        <w:t>Carlo</w:t>
      </w:r>
      <w:r>
        <w:rPr>
          <w:rFonts w:ascii="Cambria" w:eastAsia="Times New Roman" w:hAnsi="Cambria" w:cs="Times New Roman"/>
          <w:color w:val="000000"/>
          <w:sz w:val="24"/>
          <w:szCs w:val="24"/>
        </w:rPr>
        <w:t>, l’altra dietro a Federico ed Elia, ormai inseparabili. Massimo fatica a tenere le redini.</w:t>
      </w:r>
    </w:p>
    <w:p w14:paraId="02928B1F" w14:textId="77777777"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Un nuovo elemento complica ulteriormente le cose. Piero chiede a Massimo di aiutare Carolina nella preparazione del provino con la Roma. Si tratterebbe di inserirla negli allenamenti con la squadra esordienti, dato che quelli del gruppo femminile sono troppo blandi. Massimo non vede bene la cosa, ma dato che si parla di poche settimane, accetta controvoglia.</w:t>
      </w:r>
    </w:p>
    <w:p w14:paraId="4AEFCB39" w14:textId="1BB1DFB7"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Carlo è felice della presenza della ragazza. Non solo hanno giocato insieme fino all’anno prima, ma i gemelli sono praticamente cresciuti con lei, dato che le loro madri sono grandi amiche. Per Carlo è come fosse una “terza gemella”. Nicola, invece, non è contento, proprio per l’amicizia delle rispettive madri. Da poco</w:t>
      </w:r>
      <w:r w:rsidR="0099761A">
        <w:rPr>
          <w:rFonts w:ascii="Cambria" w:eastAsia="Times New Roman" w:hAnsi="Cambria" w:cs="Times New Roman"/>
          <w:color w:val="000000"/>
          <w:sz w:val="24"/>
          <w:szCs w:val="24"/>
        </w:rPr>
        <w:t>,</w:t>
      </w:r>
      <w:r>
        <w:rPr>
          <w:rFonts w:ascii="Cambria" w:eastAsia="Times New Roman" w:hAnsi="Cambria" w:cs="Times New Roman"/>
          <w:color w:val="000000"/>
          <w:sz w:val="24"/>
          <w:szCs w:val="24"/>
        </w:rPr>
        <w:t xml:space="preserve"> infatti</w:t>
      </w:r>
      <w:r w:rsidR="0099761A">
        <w:rPr>
          <w:rFonts w:ascii="Cambria" w:eastAsia="Times New Roman" w:hAnsi="Cambria" w:cs="Times New Roman"/>
          <w:color w:val="000000"/>
          <w:sz w:val="24"/>
          <w:szCs w:val="24"/>
        </w:rPr>
        <w:t>,</w:t>
      </w:r>
      <w:r>
        <w:rPr>
          <w:rFonts w:ascii="Cambria" w:eastAsia="Times New Roman" w:hAnsi="Cambria" w:cs="Times New Roman"/>
          <w:color w:val="000000"/>
          <w:sz w:val="24"/>
          <w:szCs w:val="24"/>
        </w:rPr>
        <w:t xml:space="preserve"> i genitori dei gemelli hanno divorziato dopo anni di battaglie legali, e il padre ha ottenuto l’affido esclusivo, a causa dei problemi d’alcolismo della moglie. Ma mentre Carlo sente forte la mancanza della madre, Nicola, che la accusa di averli abbandonati, abbraccia in toto la decisione del padre che non vuole più che la ex incontri i figli. </w:t>
      </w:r>
    </w:p>
    <w:p w14:paraId="6C5434EE" w14:textId="77777777"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Massimo ammira profondamente Carolina, la quale fa tutto quello che le chiede a testa bassa con disciplina e dedizione, senza farsi scalfire dai suoi toni aggressivi. Per spronare i suoi, il mister non fa che paragonarli a lei e, anche per questo, Nicola la detesta sempre più. </w:t>
      </w:r>
    </w:p>
    <w:p w14:paraId="757F7C87" w14:textId="77777777"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C’è un altro motivo per cui il ragazzo non sopporta la presenza di Carolina. In una sola estate è cambiata e non è più la bambina di sempre. Le è cresciuto il seno, che per tanti compagni di squadra è molto più interessante degli allenamenti. Tra prese in giro, gelosie, risatine, nessuno pare pensare più al calcio e le sedute sono caotiche. E Nicola questo proprio non lo sopporta: per lui il calcio è tutto, e come dice suo padre “se non ti impegni, Totti non lo diventi”.</w:t>
      </w:r>
    </w:p>
    <w:p w14:paraId="36D940CD" w14:textId="11E02A9A"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Si sta avvicinando la partita di campionato con la Atletico Sangiorgi, ritenuta la squadra più forte del girone. Massimo è preoccupato e capisce che continuare ad allenare i ragazzi e contemporaneamente Carolina è impossibile. Anche perché Nicola pare più concentrato a polemizzare con tutti a causa di lei, che alla partita in arrivo. Massimo allora le propone lezioni individuali in orari diversi e la ragazzina accetta senza problemi. Per lei è anche meglio: prepararsi senza tutti che le guardano il sedere sarà più facile. L’allontanamento di Carolina scontenta Carlo e molti ragazzi, ma ancor di più Piero che non capisce perché Massimo non si faccia pagare dai genitori di Carolina quelle lezioni extra.</w:t>
      </w:r>
    </w:p>
    <w:p w14:paraId="4797D8C1" w14:textId="26781116"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L’allontanamento della ragazza non risolve però i problemi della squadra. Soprattutto di Nicola, che gioca sempre peggio. Carlo ne conosce il motivo </w:t>
      </w:r>
      <w:r w:rsidR="0099761A">
        <w:rPr>
          <w:rFonts w:ascii="Cambria" w:eastAsia="Times New Roman" w:hAnsi="Cambria" w:cs="Times New Roman"/>
          <w:color w:val="000000"/>
          <w:sz w:val="24"/>
          <w:szCs w:val="24"/>
        </w:rPr>
        <w:t xml:space="preserve">e </w:t>
      </w:r>
      <w:r>
        <w:rPr>
          <w:rFonts w:ascii="Cambria" w:eastAsia="Times New Roman" w:hAnsi="Cambria" w:cs="Times New Roman"/>
          <w:color w:val="000000"/>
          <w:sz w:val="24"/>
          <w:szCs w:val="24"/>
        </w:rPr>
        <w:t xml:space="preserve">si confida con Carolina, l’unica che conosce la loro storia. Nicola fa lo stronzo perché sta soffrendo. Per quanto il gemello finga, la madre gli manca tanto quanto a lui. Ogni volta che a casa si parla di lei, Nicola poi si sfoga sui compagni di squadra. Carolina consiglia a Carlo di parlargli schiettamente. Magari, insieme, riusciranno a far cambiare idea al padre sulla possibilità di frequentarla.  </w:t>
      </w:r>
    </w:p>
    <w:p w14:paraId="27634D9D" w14:textId="77777777"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Proprio prima del match con i modesti Sporting Maccarese, Carlo segue il consiglio di Carolina e affronta il gemello, costringendolo a parlare dell’enorme elefante nella stanza: “Dì la verità, ti manca mamma. Non ti piacerebbe che venisse a vederci giocare, come le altre? Magari se lo chiediamo insieme a papà, lui cambia idea…”. La reazione di Nicola, però, è tutt’altro che positiva. Si arrabbia con il fratello e chiude bruscamente la conversazione. Poi, se di solito in campo i gemelli sono un tutt’uno, stavolta Nicola sembra trattarlo come un avversario. Carlo, </w:t>
      </w:r>
      <w:r>
        <w:rPr>
          <w:rFonts w:ascii="Cambria" w:eastAsia="Times New Roman" w:hAnsi="Cambria" w:cs="Times New Roman"/>
          <w:color w:val="000000"/>
          <w:sz w:val="24"/>
          <w:szCs w:val="24"/>
        </w:rPr>
        <w:lastRenderedPageBreak/>
        <w:t>dopo l’ennesima provocazione, non ne può più. A metà partita, gli dà uno spintone e se ne va infuriato dal terreno di gioco. Il padre, tifoso sfegatato, dagli spalti gli urla di tornare in campo, mentre Massimo, incazzato, si affretta a sostituirlo. La partita è un’ennesima sconfitta. I genitori mugugnano, il presidente se ne va imbufalito. Soltanto Greg, ogni tanto, illumina il campo con una giocata solitaria, e sostanzialmente inutile.</w:t>
      </w:r>
    </w:p>
    <w:p w14:paraId="0C05C89B" w14:textId="6668E41A" w:rsidR="000343D1" w:rsidRDefault="000343D1">
      <w:pPr>
        <w:jc w:val="both"/>
        <w:rPr>
          <w:rFonts w:ascii="Cambria" w:hAnsi="Cambria"/>
          <w:b/>
          <w:bCs/>
          <w:sz w:val="24"/>
          <w:szCs w:val="24"/>
        </w:rPr>
      </w:pPr>
      <w:r>
        <w:rPr>
          <w:rFonts w:ascii="Cambria" w:eastAsia="Times New Roman" w:hAnsi="Cambria" w:cs="Times New Roman"/>
          <w:color w:val="000000"/>
          <w:sz w:val="24"/>
          <w:szCs w:val="24"/>
        </w:rPr>
        <w:t xml:space="preserve">Dopo la partita e la lavata di capo di Massimo, davanti a cui Nicola e Carlo non spiegano le ragioni del dissidio, i gemelli subiscono anche la strigliata del padre. “Ma che cazzo vi è preso? Voi due dovete essere uniti, nel calcio come nella vita!”.  I gemelli, nervosi e cupi, riprendono a discutere ferocemente. Lo sfogo di Carlo è forte: non ne può più del fratello, spera che lo prendano in un’altra squadra, altrimenti sarà lui a mollare il calcio. Non sono fatti per giocare insieme. Nicola fa spallucce, mentre il padre lo fissa preoccupato. Carlo scuote il capo e si mette a guardare il cellulare. Su Instagram c’è una storia di Carolina: è stata presa dalla Roma. Carlo, invece di gioire, per la prima volta si rende conto quanto è diventata carina… </w:t>
      </w:r>
    </w:p>
    <w:p w14:paraId="6103A4AA" w14:textId="77777777" w:rsidR="00A14C16" w:rsidRDefault="00A14C16">
      <w:pPr>
        <w:jc w:val="both"/>
        <w:rPr>
          <w:rFonts w:ascii="Cambria" w:hAnsi="Cambria"/>
          <w:b/>
          <w:bCs/>
          <w:sz w:val="24"/>
          <w:szCs w:val="24"/>
        </w:rPr>
      </w:pPr>
    </w:p>
    <w:p w14:paraId="54ED8BBE" w14:textId="77777777" w:rsidR="000343D1" w:rsidRDefault="000343D1">
      <w:pPr>
        <w:jc w:val="both"/>
        <w:rPr>
          <w:rFonts w:ascii="Cambria" w:eastAsia="Times New Roman" w:hAnsi="Cambria" w:cs="Times New Roman"/>
          <w:color w:val="000000"/>
          <w:sz w:val="24"/>
          <w:szCs w:val="24"/>
        </w:rPr>
      </w:pPr>
      <w:r>
        <w:rPr>
          <w:rFonts w:ascii="Cambria" w:hAnsi="Cambria"/>
          <w:b/>
          <w:bCs/>
          <w:sz w:val="24"/>
          <w:szCs w:val="24"/>
        </w:rPr>
        <w:t xml:space="preserve">Episodio 3 - GREG – </w:t>
      </w:r>
      <w:r>
        <w:rPr>
          <w:rFonts w:ascii="Cambria" w:hAnsi="Cambria"/>
          <w:sz w:val="24"/>
          <w:szCs w:val="24"/>
        </w:rPr>
        <w:t xml:space="preserve">Mentre tutti i ragazzi, dopo gli allenamenti, sciamano via con i genitori o in comitiva, </w:t>
      </w:r>
      <w:r>
        <w:rPr>
          <w:rFonts w:ascii="Cambria" w:hAnsi="Cambria"/>
          <w:color w:val="000000"/>
          <w:sz w:val="24"/>
          <w:szCs w:val="24"/>
        </w:rPr>
        <w:t>Greg, va via per ultimo, da solo. Allo stesso modo, durante gli allenamenti, il ragazzo rimane sempre per conto suo: tutti stravedono per il suo talento ma nessuno riesce ad affezionarsi. Si sentono invisibili di fronte a lui.</w:t>
      </w:r>
    </w:p>
    <w:p w14:paraId="3816E306" w14:textId="77777777"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Il torneo che si gioca sotto Natale è una vetrina importante, sia per le squadre partecipanti, tra cui la Roma, sia per la presenza di numerosi osservatori, mandati dalle società più importanti per segnalare nuovi talenti. Ma anche stavolta, lo Sparviero perde tutte le partite. Al termine dell’ultima, Alessandro li raggiunge nello spogliatoio, decisamente arrabbiato: è ora di cambiare registro. Il presidente ne ha per tutti, incluso Massimo, il quale, a sua volta, è furioso con Greg. Ha fatto due gol alla Roma, è vero, ma ha sempre giocato da solo. “Mi sono rotto il cazzo dei tuoi dribbling, tu fai parte di una squadra, lo vuoi capire o no?!” Il ragazzo, però, non sembra ascoltarlo, perso nei suoi pensieri. </w:t>
      </w:r>
    </w:p>
    <w:p w14:paraId="61101F57" w14:textId="77777777"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Massimo non </w:t>
      </w:r>
      <w:r w:rsidR="00F66A29">
        <w:rPr>
          <w:rFonts w:ascii="Cambria" w:eastAsia="Times New Roman" w:hAnsi="Cambria" w:cs="Times New Roman"/>
          <w:color w:val="000000"/>
          <w:sz w:val="24"/>
          <w:szCs w:val="24"/>
        </w:rPr>
        <w:t>vuole</w:t>
      </w:r>
      <w:r>
        <w:rPr>
          <w:rFonts w:ascii="Cambria" w:eastAsia="Times New Roman" w:hAnsi="Cambria" w:cs="Times New Roman"/>
          <w:color w:val="000000"/>
          <w:sz w:val="24"/>
          <w:szCs w:val="24"/>
        </w:rPr>
        <w:t xml:space="preserve"> mollare Greg, è troppo forte per perderlo. </w:t>
      </w:r>
      <w:r w:rsidR="00F66A29">
        <w:rPr>
          <w:rFonts w:ascii="Cambria" w:eastAsia="Times New Roman" w:hAnsi="Cambria" w:cs="Times New Roman"/>
          <w:color w:val="000000"/>
          <w:sz w:val="24"/>
          <w:szCs w:val="24"/>
        </w:rPr>
        <w:t>Per</w:t>
      </w:r>
      <w:r>
        <w:rPr>
          <w:rFonts w:ascii="Cambria" w:eastAsia="Times New Roman" w:hAnsi="Cambria" w:cs="Times New Roman"/>
          <w:color w:val="000000"/>
          <w:sz w:val="24"/>
          <w:szCs w:val="24"/>
        </w:rPr>
        <w:t xml:space="preserve"> farlo uscire dal guscio, insiste con i toni estremamente severi, ma più è duro, più Greg sembra scivolare via. Comincia a saltare qualche allenamento, poi ad accampare scuse per le sue assenze, infine a non presentarsi a una partita. Finché un giorno, al telefono del ragazzo risponde la madre, la quale, a insaputa del mister, ha ricevuto istruzioni dal figlio di dire che non ha voglia di parlargli. </w:t>
      </w:r>
    </w:p>
    <w:p w14:paraId="428F355B" w14:textId="53CCE647"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Questo rifiuto accende qualcosa in Massimo. Un pomeriggio, di ritorno da scuola, Greg lo trova ad aspettarlo sotto </w:t>
      </w:r>
      <w:r w:rsidR="00E44005" w:rsidRPr="00E44005">
        <w:rPr>
          <w:rFonts w:ascii="Cambria" w:eastAsia="Times New Roman" w:hAnsi="Cambria" w:cs="Times New Roman"/>
          <w:color w:val="000000"/>
          <w:sz w:val="24"/>
          <w:szCs w:val="24"/>
        </w:rPr>
        <w:t xml:space="preserve">casa.  </w:t>
      </w:r>
      <w:r>
        <w:rPr>
          <w:rFonts w:ascii="Cambria" w:eastAsia="Times New Roman" w:hAnsi="Cambria" w:cs="Times New Roman"/>
          <w:color w:val="000000"/>
          <w:sz w:val="24"/>
          <w:szCs w:val="24"/>
        </w:rPr>
        <w:t>Con un inconsueto tono gentile, il mister gli racconta la sua storia, di come è cresciuto senza un padre, in carcere. Ha rischiato di perdersi e invece il calcio gli ha salvato la vita. Gli ha dato una direzione e una grande famiglia, le squadre in cui ha militato. È sincero e Greg ne rimane profondamente colpito. E, in cambio, si apre: anche lui non ha un padre. Sua madre l’ha cresciuto da sola e per il lavoro è spesso fuori casa. Lui è cresciuto così, isolato, abituato ad arrangiarsi. Forse è quello il motivo per cui non lega con nessun</w:t>
      </w:r>
      <w:r w:rsidR="0099761A">
        <w:rPr>
          <w:rFonts w:ascii="Cambria" w:eastAsia="Times New Roman" w:hAnsi="Cambria" w:cs="Times New Roman"/>
          <w:color w:val="000000"/>
          <w:sz w:val="24"/>
          <w:szCs w:val="24"/>
        </w:rPr>
        <w:t>o</w:t>
      </w:r>
      <w:r>
        <w:rPr>
          <w:rFonts w:ascii="Cambria" w:eastAsia="Times New Roman" w:hAnsi="Cambria" w:cs="Times New Roman"/>
          <w:color w:val="000000"/>
          <w:sz w:val="24"/>
          <w:szCs w:val="24"/>
        </w:rPr>
        <w:t xml:space="preserve"> e in campo tende sempre a fare tutto da solo… anche perché, Greg quasi si vergogna a dirlo, non è che nella squadra abbia trovato chissà quali amici. Rivelando una sensibilità non comune per la sua età, il ragazzo si permette di dire al mister che se nessuno in squadra è davvero amico con gli altri, un po’ è anche colpa sua. È lui che, trattandoli sempre bruscamente e paragonandoli l’uno all’altro, finisce per metterli contro. “Abbiamo dodici anni mister…”. Sono parole semplici, con il linguaggio di un ragazzino, ma per Massimo è una rivelazione.</w:t>
      </w:r>
    </w:p>
    <w:p w14:paraId="0AFEBB5B" w14:textId="77777777"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lastRenderedPageBreak/>
        <w:t>Da quel momento, inizia a vedere Greg non solo come un talento da far emergere, ma un ragazzino intelligente e un potenziale leader. Tanto da voler seguire il suggerimento e provare a cambiare approccio. Durante gli allenamenti, il mister inserisce così dei momenti ludici, tesi a costruire la reciproca fiducia tra i ragazzi, come buttarsi a peso morto tra le braccia di un compagno o fare partite in cui si gioca legati a coppie. Dapprima, la strategia risulta fallimentare, scatenando l’ilarità dei ragazzi, ma poco dopo anche loro si accorgono che il mister sta cercando di comprendere chi sono, i loro punti deboli e quelli di forza. Finalmente gli allenamenti non sono il disastro di sempre…! L’atmosfera in campo muta e il gruppo inizia a lavorare come una squadra coesa. Greg sa che è merito anche suo e questo gli dà la fiducia per iniziare a relazionarsi con i compagni, fino a stringere amicizia con Federico ed Elia.</w:t>
      </w:r>
    </w:p>
    <w:p w14:paraId="6966369F"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Senza rendersene conto, Massimo comincia ad avere per Greg un occhio di riguardo. Lo accompagna spesso a casa, condivide con lui idee di allenamento e si sforza di fargli capire che, per giocare bene, occorre uno sforzo collettivo, non bastano i talenti individuali. Greg, poco per volta, capisce che può dare il suo contributo alla crescita di tutta la squadra. È lui che aiuta Federico ad affrontare l’ansia che lo prende ogni volta che entra in porta. Ed è sempre Greg a convincere Elia ad accettare nel loro gruppetto Lollo, di solito uno dei gregari di Nicola. Greg ci ha chiacchierato spesso, e ha capito che non solo è un elemento davvero positivo, sempre gentile con tutti, ma che nasconde un insospettabile sapere calcistico. </w:t>
      </w:r>
    </w:p>
    <w:p w14:paraId="114A642E"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Apparentemente all’opposto di quello che sostiene con Greg, Massimo concede sempre più spazio alle singole individualità, incitando i ragazzi in continuazione ed elogiandoli pubblicamente. Se deve muovere delle critiche lo fa in privato e a bassa voce, per non umiliare nessuno. Poco per volta, tutto lo Sparviero migliora e lo si vede sul campo. </w:t>
      </w:r>
    </w:p>
    <w:p w14:paraId="6DF1FA32" w14:textId="77777777" w:rsidR="000343D1" w:rsidRDefault="000343D1">
      <w:pPr>
        <w:spacing w:before="240" w:after="240"/>
        <w:jc w:val="both"/>
        <w:rPr>
          <w:rFonts w:ascii="Cambria" w:eastAsia="Times New Roman" w:hAnsi="Cambria" w:cs="Times New Roman"/>
          <w:b/>
          <w:bCs/>
          <w:color w:val="000000"/>
          <w:sz w:val="24"/>
          <w:szCs w:val="24"/>
        </w:rPr>
      </w:pPr>
      <w:r>
        <w:rPr>
          <w:rFonts w:ascii="Cambria" w:eastAsia="Times New Roman" w:hAnsi="Cambria" w:cs="Times New Roman"/>
          <w:color w:val="000000"/>
          <w:sz w:val="24"/>
          <w:szCs w:val="24"/>
        </w:rPr>
        <w:t>Al termine di una partita combattuta, la squadra riesce a strappare un pareggio contro la forte Astra2000, considerata la rivelazione del girone. Il pareggio rinfranca tutti. A fine partita il nuovo gruppo di amici che si è formato festeggia insieme: Lollo porta con sé anche Carlo, che da quando ha bisticciato con il fratello si è isolato. Federico e gli altri lo accolgono nel gruppo nonostante sia il gemello di Nicola. In modo bonario, si spingono anche a sfotterlo perché a fine allenamenti Carolina passa sempre a prenderlo. “Cos’è, vi siete messi insieme?”, lo prende in giro Lollo facendo roteare la lingua. Carlo lo manda a quel paese, ma ridendo e arrossendo. Insomma, la divisione tra i due gruppi sta scemando, e solo Nicola mantiene un atteggiamento ostile verso il resto della squadra.</w:t>
      </w:r>
    </w:p>
    <w:p w14:paraId="771846EC" w14:textId="1E8BBDDD"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b/>
          <w:bCs/>
          <w:color w:val="000000"/>
          <w:sz w:val="24"/>
          <w:szCs w:val="24"/>
        </w:rPr>
        <w:t xml:space="preserve">Episodio 4 - ELIA - </w:t>
      </w:r>
      <w:r>
        <w:rPr>
          <w:rFonts w:ascii="Cambria" w:eastAsia="Times New Roman" w:hAnsi="Cambria" w:cs="Times New Roman"/>
          <w:color w:val="000000"/>
          <w:sz w:val="24"/>
          <w:szCs w:val="24"/>
        </w:rPr>
        <w:t xml:space="preserve">È arrivato il ritorno con l’Atletico Sangiorgi e lo Sparviero sembra trasformato. Greg e Elia hanno trovato un’intesa eccezionale nei passaggi. La partita finisce tre tempi a zero per loro, 8 a 2 le reti. Federico non ha subito </w:t>
      </w:r>
      <w:r w:rsidR="00E63691">
        <w:rPr>
          <w:rFonts w:ascii="Cambria" w:eastAsia="Times New Roman" w:hAnsi="Cambria" w:cs="Times New Roman"/>
          <w:color w:val="000000"/>
          <w:sz w:val="24"/>
          <w:szCs w:val="24"/>
        </w:rPr>
        <w:t>neanche</w:t>
      </w:r>
      <w:r>
        <w:rPr>
          <w:rFonts w:ascii="Cambria" w:eastAsia="Times New Roman" w:hAnsi="Cambria" w:cs="Times New Roman"/>
          <w:color w:val="000000"/>
          <w:sz w:val="24"/>
          <w:szCs w:val="24"/>
        </w:rPr>
        <w:t xml:space="preserve"> un gol e anzi ha parato un rigore sullo 0-0 nel primo tempo.</w:t>
      </w:r>
    </w:p>
    <w:p w14:paraId="7965C830" w14:textId="72882BD3"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Negli spogliatoi </w:t>
      </w:r>
      <w:r w:rsidR="00E63691">
        <w:rPr>
          <w:rFonts w:ascii="Cambria" w:eastAsia="Times New Roman" w:hAnsi="Cambria" w:cs="Times New Roman"/>
          <w:color w:val="000000"/>
          <w:sz w:val="24"/>
          <w:szCs w:val="24"/>
        </w:rPr>
        <w:t xml:space="preserve">i </w:t>
      </w:r>
      <w:r>
        <w:rPr>
          <w:rFonts w:ascii="Cambria" w:eastAsia="Times New Roman" w:hAnsi="Cambria" w:cs="Times New Roman"/>
          <w:color w:val="000000"/>
          <w:sz w:val="24"/>
          <w:szCs w:val="24"/>
        </w:rPr>
        <w:t xml:space="preserve">ragazzi, il mister, Piero e Alessandro festeggiano come se avessero vinto uno scudetto. Soltanto Nicola se ne sta in disparte, sempre più arrabbiato nel vedere il fratello fare gruppo con gli altri. E per questo in campo rende sempre meno. Gioca addirittura peggio di Elia, che fino all’anno prima era una mezzasega in confronto a lui. Perciò lo prende come un segno del destino quando un giorno, per caso, sente una conversazione tra Piero e la madre di Elia, da cui intuisce che la donna ha promesso un “regalo” al Direttore Sportivo affinché, a fine stagione, il figlio sia confermato nella squadra. Elia in realtà si sta impegnando come un matto, e migliora </w:t>
      </w:r>
      <w:r>
        <w:rPr>
          <w:rFonts w:ascii="Cambria" w:eastAsia="Times New Roman" w:hAnsi="Cambria" w:cs="Times New Roman"/>
          <w:color w:val="000000"/>
          <w:sz w:val="24"/>
          <w:szCs w:val="24"/>
        </w:rPr>
        <w:lastRenderedPageBreak/>
        <w:t xml:space="preserve">di giorno in giorno, ma Nicola, una volta in macchina con il padre, gli racconta quello che ha sentito e instilla il dubbio che giochi solo per l’accordo tra sua madre e il D.S. </w:t>
      </w:r>
    </w:p>
    <w:p w14:paraId="50BDCE66"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In pochi giorni, il pettegolezzo attorno a Elia dilaga. Da sempre preso in giro per la madre onnipresente e super tifosa, il ragazzino diventa il bersaglio delle allusioni beffarde di Nicola, e anche tra i genitori molti mormorano sui presunti “regali” della madre di Elia, equivocando anche sulla loro natura… In realtà, la promessa di fare un’offerta al D.S. nasce dall’ansia della donna, la quale considera fragile e malaticcio il figlio e teme che non venga selezionato a causa della sua bassa statura. Il calcio è la più grande gioia di Elia e lei è convinta che vivrebbe come una tragedia un’eventuale bocciatura. Elia sente fortemente il peso della sfiducia della madre, e quando scopre che cosa Nicola ha sentito, si sente sempre più insicuro e umiliato.</w:t>
      </w:r>
    </w:p>
    <w:p w14:paraId="1CA40DBA"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Nella successiva partita contro la SVT, lo Sparviero, sulla carta superiore, perde di nuovo e malamente. Tra i peggiori in campo proprio Elia, il quale, sopraffatto fisicamente dagli avversari, perde in facili contrasti ben due palle davanti all’area di rigore, permettendo ai rivali di segnare i gol che decretano la loro sconfitta.</w:t>
      </w:r>
    </w:p>
    <w:p w14:paraId="5CAF56E9" w14:textId="4381CD55"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Nella squadra si respira uno strano clima. Tutti, a parte Greg e Federico, tendono a emarginare Elia. Informato del motivo di quel comportamento, Massimo affronta duramente Piero. Il D.S. gli intima di stare alla larga da questioni che non ineriscono la sfera tecnica, ma </w:t>
      </w:r>
      <w:r w:rsidR="00E63691">
        <w:rPr>
          <w:rFonts w:ascii="Cambria" w:eastAsia="Times New Roman" w:hAnsi="Cambria" w:cs="Times New Roman"/>
          <w:color w:val="000000"/>
          <w:sz w:val="24"/>
          <w:szCs w:val="24"/>
        </w:rPr>
        <w:t xml:space="preserve">il </w:t>
      </w:r>
      <w:r>
        <w:rPr>
          <w:rFonts w:ascii="Cambria" w:eastAsia="Times New Roman" w:hAnsi="Cambria" w:cs="Times New Roman"/>
          <w:color w:val="000000"/>
          <w:sz w:val="24"/>
          <w:szCs w:val="24"/>
        </w:rPr>
        <w:t>mister gli risponde a brutto muso che la serenità dei ragazzi non è una questione tecnica. Quindi, rassicura Elia sulla stima che ha nei suoi confronti e poi gli propone degli allenamenti specifici per insegnargli a difendersi nei contrasti. Infine, per le partite, gli assegna una missione: fare almeno un fallo in ogni gara. Parallelamente, fa lavorare la squadra, in particolare Carlo e Lollo, in modo che costruiscano una sorta di “gabbia tattica” attorno a Elia, lasciandolo così meno esposto all’aggressività dei rivali.</w:t>
      </w:r>
    </w:p>
    <w:p w14:paraId="4DA60747" w14:textId="5869AEDE" w:rsidR="000343D1" w:rsidRDefault="000343D1">
      <w:pPr>
        <w:spacing w:before="240" w:after="240"/>
        <w:jc w:val="both"/>
        <w:rPr>
          <w:rFonts w:ascii="Cambria" w:eastAsia="Times New Roman" w:hAnsi="Cambria" w:cs="Times New Roman"/>
          <w:b/>
          <w:bCs/>
          <w:color w:val="000000"/>
          <w:sz w:val="24"/>
          <w:szCs w:val="24"/>
        </w:rPr>
      </w:pPr>
      <w:r>
        <w:rPr>
          <w:rFonts w:ascii="Cambria" w:eastAsia="Times New Roman" w:hAnsi="Cambria" w:cs="Times New Roman"/>
          <w:color w:val="000000"/>
          <w:sz w:val="24"/>
          <w:szCs w:val="24"/>
        </w:rPr>
        <w:t>Rincuorato dalla stima del mister e dei compagni, Elia trova la forza di dire alla madre di lasciarlo più libero. Anche di sbagliare.</w:t>
      </w:r>
      <w:r w:rsidR="00A67163">
        <w:rPr>
          <w:rFonts w:ascii="Cambria" w:eastAsia="Times New Roman" w:hAnsi="Cambria" w:cs="Times New Roman"/>
          <w:color w:val="000000"/>
          <w:sz w:val="24"/>
          <w:szCs w:val="24"/>
        </w:rPr>
        <w:t xml:space="preserve"> </w:t>
      </w:r>
      <w:r>
        <w:rPr>
          <w:rFonts w:ascii="Cambria" w:eastAsia="Times New Roman" w:hAnsi="Cambria" w:cs="Times New Roman"/>
          <w:color w:val="000000"/>
          <w:sz w:val="24"/>
          <w:szCs w:val="24"/>
        </w:rPr>
        <w:t>Dal canto suo il padre, uno stimato professionista sempre in giro per l’Italia, finalmente decide di occuparsi di più del figlio, anche a costo di rinunciare a un po’ di impegni lavorativi. I risultati si vedono anche sul campo: gli schemi di Massimo funzionano e Elia può giocare con maggiore tranquillità, protetto dai compagni. Nello scontro con i cugini della Real Portuense, proveniente dal quartiere limitrofo, il ragazzo gioca benissimo, dispensando palloni per i compagni e segnando su punizione dopo essersi conquistato coraggiosamente un fallo.</w:t>
      </w:r>
    </w:p>
    <w:p w14:paraId="75721870" w14:textId="65AF206D"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b/>
          <w:bCs/>
          <w:color w:val="000000"/>
          <w:sz w:val="24"/>
          <w:szCs w:val="24"/>
        </w:rPr>
        <w:t xml:space="preserve">Episodio 5 - NICOLA - </w:t>
      </w:r>
      <w:r>
        <w:rPr>
          <w:rFonts w:ascii="Cambria" w:eastAsia="Times New Roman" w:hAnsi="Cambria" w:cs="Times New Roman"/>
          <w:color w:val="000000"/>
          <w:sz w:val="24"/>
          <w:szCs w:val="24"/>
        </w:rPr>
        <w:t>La stagione si avvia verso il rush finale, ma dopo le chiacchiere su Elia il gruppo fatica a trovare l’intesa delle precedenti partite. Massimo finalmente si accorge di quanto l’atteggiamento di Nicola determini tensione e discordia. Allora tenta un confronto con lui, per capire come venirne fuori, ma, a</w:t>
      </w:r>
      <w:r w:rsidR="00E63691">
        <w:rPr>
          <w:rFonts w:ascii="Cambria" w:eastAsia="Times New Roman" w:hAnsi="Cambria" w:cs="Times New Roman"/>
          <w:color w:val="000000"/>
          <w:sz w:val="24"/>
          <w:szCs w:val="24"/>
        </w:rPr>
        <w:t>l</w:t>
      </w:r>
      <w:r>
        <w:rPr>
          <w:rFonts w:ascii="Cambria" w:eastAsia="Times New Roman" w:hAnsi="Cambria" w:cs="Times New Roman"/>
          <w:color w:val="000000"/>
          <w:sz w:val="24"/>
          <w:szCs w:val="24"/>
        </w:rPr>
        <w:t xml:space="preserve"> contrario di quello che è successo con Greg ed Elia, l’allenatore non riesce a scalfire l’ostilità del ragazzino. </w:t>
      </w:r>
    </w:p>
    <w:p w14:paraId="3520853D"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Massimo convoca quindi a colloquio il padre dei gemelli e lo informa della situazione. Il padre prima urla e strepita, poi, più che altro preoccupato per il futuro calcistico di Nicola che considera un campione, accetta il suggerimento del mister e costringe i figli a confrontarsi. E finalmente viene fuori il nocciolo del problema. Carlo esprime il desiderio di vedere la madre. Il padre si irrigidisce e Nicola si infuria: non capisce perché il fratello si sia fissato con “quella donna”. “Ti sei dimenticato di come ci ha trattati? Di tutte le volte che l’abbiamo trovata </w:t>
      </w:r>
      <w:r w:rsidR="0083787C">
        <w:rPr>
          <w:rFonts w:ascii="Cambria" w:eastAsia="Times New Roman" w:hAnsi="Cambria" w:cs="Times New Roman"/>
          <w:color w:val="000000"/>
          <w:sz w:val="24"/>
          <w:szCs w:val="24"/>
        </w:rPr>
        <w:t xml:space="preserve">ubriaca </w:t>
      </w:r>
      <w:r w:rsidR="0083787C">
        <w:rPr>
          <w:rFonts w:ascii="Cambria" w:eastAsia="Times New Roman" w:hAnsi="Cambria" w:cs="Times New Roman"/>
          <w:color w:val="000000"/>
          <w:sz w:val="24"/>
          <w:szCs w:val="24"/>
        </w:rPr>
        <w:lastRenderedPageBreak/>
        <w:t>fradicia</w:t>
      </w:r>
      <w:r>
        <w:rPr>
          <w:rFonts w:ascii="Cambria" w:eastAsia="Times New Roman" w:hAnsi="Cambria" w:cs="Times New Roman"/>
          <w:color w:val="000000"/>
          <w:sz w:val="24"/>
          <w:szCs w:val="24"/>
        </w:rPr>
        <w:t xml:space="preserve">, quella stronza!”. Carlo, per tutta risposta, scoppia a piangere. Un pianto da bambino, irrefrenabile. Il padre, spaventato dalla reazione di Carlo, gli promette che valuterà l’opzione di fargliela incontrare, se nel frattempo si è ripulita come promesso. Nicola si sente ancora più solo, tradito anche dal padre. </w:t>
      </w:r>
    </w:p>
    <w:p w14:paraId="3BA43513"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Per non pensare </w:t>
      </w:r>
      <w:r w:rsidR="00F66A29">
        <w:rPr>
          <w:rFonts w:ascii="Cambria" w:eastAsia="Times New Roman" w:hAnsi="Cambria" w:cs="Times New Roman"/>
          <w:color w:val="000000"/>
          <w:sz w:val="24"/>
          <w:szCs w:val="24"/>
        </w:rPr>
        <w:t>alle vicende famigliari</w:t>
      </w:r>
      <w:r>
        <w:rPr>
          <w:rFonts w:ascii="Cambria" w:eastAsia="Times New Roman" w:hAnsi="Cambria" w:cs="Times New Roman"/>
          <w:color w:val="000000"/>
          <w:sz w:val="24"/>
          <w:szCs w:val="24"/>
        </w:rPr>
        <w:t xml:space="preserve">, Nicola si </w:t>
      </w:r>
      <w:r w:rsidR="00F66A29">
        <w:rPr>
          <w:rFonts w:ascii="Cambria" w:eastAsia="Times New Roman" w:hAnsi="Cambria" w:cs="Times New Roman"/>
          <w:color w:val="000000"/>
          <w:sz w:val="24"/>
          <w:szCs w:val="24"/>
        </w:rPr>
        <w:t>butta</w:t>
      </w:r>
      <w:r>
        <w:rPr>
          <w:rFonts w:ascii="Cambria" w:eastAsia="Times New Roman" w:hAnsi="Cambria" w:cs="Times New Roman"/>
          <w:color w:val="000000"/>
          <w:sz w:val="24"/>
          <w:szCs w:val="24"/>
        </w:rPr>
        <w:t xml:space="preserve"> sul calcio. Ma il suo stato emotivo fa sì che anche in squadra sia solo contro tutti. Contro i compagni, contro il mister che non lo tratta come meriterebbe, contro il presidente e il D.S. che fanno affari per far giocare i figli di papà. Il suo nervosismo si sfoga con atti di vero bullismo verso i compagni e il fratello. </w:t>
      </w:r>
    </w:p>
    <w:p w14:paraId="2594F16C"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Un pomeriggio dopo gli allenamenti, vedendo Nicola in disparte, cupo in volto e isolato da tutti, Lollo prova un moto di compassione per il compagno, gli si avvicina e gli propone di andare a giocare alla playstation a casa sua. Nicola accetta volentieri, se non altro per dimostrare agli altri che qualche amico ce l’ha, e che può benissimo fare a meno di suo fratello. Il pomeriggio nella bella casa borghese di Lollo è piacevole, i due ridono come pazzi a sfidarsi nel calcio virtuale. Finch</w:t>
      </w:r>
      <w:r w:rsidR="0083787C">
        <w:rPr>
          <w:rFonts w:ascii="Cambria" w:eastAsia="Times New Roman" w:hAnsi="Cambria" w:cs="Times New Roman"/>
          <w:color w:val="000000"/>
          <w:sz w:val="24"/>
          <w:szCs w:val="24"/>
        </w:rPr>
        <w:t>é</w:t>
      </w:r>
      <w:r>
        <w:rPr>
          <w:rFonts w:ascii="Cambria" w:eastAsia="Times New Roman" w:hAnsi="Cambria" w:cs="Times New Roman"/>
          <w:color w:val="000000"/>
          <w:sz w:val="24"/>
          <w:szCs w:val="24"/>
        </w:rPr>
        <w:t xml:space="preserve"> l’arrivo dei genitori di Lollo, con una bella merenda e modi cortesi e affabili, scatenano l’irrazionale invidia di Nicola. È </w:t>
      </w:r>
      <w:proofErr w:type="gramStart"/>
      <w:r>
        <w:rPr>
          <w:rFonts w:ascii="Cambria" w:eastAsia="Times New Roman" w:hAnsi="Cambria" w:cs="Times New Roman"/>
          <w:color w:val="000000"/>
          <w:sz w:val="24"/>
          <w:szCs w:val="24"/>
        </w:rPr>
        <w:t>una cavolo</w:t>
      </w:r>
      <w:proofErr w:type="gramEnd"/>
      <w:r>
        <w:rPr>
          <w:rFonts w:ascii="Cambria" w:eastAsia="Times New Roman" w:hAnsi="Cambria" w:cs="Times New Roman"/>
          <w:color w:val="000000"/>
          <w:sz w:val="24"/>
          <w:szCs w:val="24"/>
        </w:rPr>
        <w:t xml:space="preserve"> di famiglia da Mulino Bianco, non quella che ha avuto lui, con il padre coatto e la madre alcolizzata. Improvvisamente il ragazzo si rabbuia e nonostante le gentilezze dei genitori, perde il controllo. Manda a quel paese Lollo e butta per terra la merenda, prima di allontanarsi senza salutare. </w:t>
      </w:r>
    </w:p>
    <w:p w14:paraId="5DFE75B4"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Da quel momento, Nicola diventa la “pecora nera” dello Sparviero, anche tra i genitori, che fanno pressioni a Massimo per allontanarlo. È un elemento negativo e ormai pericoloso. In campo va anche peggio: nessuno ormai gli passa la palla. Nicola sente la tensione e di non essere riconfermato per l’anno successivo. Nel match con i modesti Sporting Maccarese, fa di tutto per mettersi in mostra e recuperare un po’ della stima dei compagni e del mister. Gli sta pure riuscendo, quando qualcosa, fuori dal campo, lo distrae… </w:t>
      </w:r>
    </w:p>
    <w:p w14:paraId="05F66072" w14:textId="4C80F9F6"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La madre dei gemelli, a fine primo tempo, si presenta sugli spalti, accanto al padre. Nicola la nota subito e fa un cenno disgustato a Carlo. Il fratello, a fine primo tempo, dopo uno scambio di sguardi con Carolina, anche lei sugli spalti, corre alla rete nella zona in cui si trova la mamma. Le dita dei due si congiungono tra le maglie della recinzione, in un</w:t>
      </w:r>
      <w:r w:rsidR="00E63691">
        <w:rPr>
          <w:rFonts w:ascii="Cambria" w:eastAsia="Times New Roman" w:hAnsi="Cambria" w:cs="Times New Roman"/>
          <w:color w:val="000000"/>
          <w:sz w:val="24"/>
          <w:szCs w:val="24"/>
        </w:rPr>
        <w:t>a</w:t>
      </w:r>
      <w:r>
        <w:rPr>
          <w:rFonts w:ascii="Cambria" w:eastAsia="Times New Roman" w:hAnsi="Cambria" w:cs="Times New Roman"/>
          <w:color w:val="000000"/>
          <w:sz w:val="24"/>
          <w:szCs w:val="24"/>
        </w:rPr>
        <w:t xml:space="preserve"> stretta lunga e liberatoria, per entrambi. Nicola invece rimane a guardare fisso il padre. Quando Carlo torna in panchina prova a spronare il fratello a fare la stessa cosa, ma l’altro risponde con una scrollata di spalle e l’aria disgustata. </w:t>
      </w:r>
    </w:p>
    <w:p w14:paraId="57DEB806" w14:textId="77777777" w:rsidR="000343D1" w:rsidRDefault="000343D1">
      <w:pPr>
        <w:spacing w:before="240" w:after="240"/>
        <w:jc w:val="both"/>
        <w:rPr>
          <w:rFonts w:ascii="Cambria" w:eastAsia="Times New Roman" w:hAnsi="Cambria" w:cs="Times New Roman"/>
          <w:b/>
          <w:bCs/>
          <w:color w:val="000000"/>
          <w:sz w:val="24"/>
          <w:szCs w:val="24"/>
        </w:rPr>
      </w:pPr>
      <w:r>
        <w:rPr>
          <w:rFonts w:ascii="Cambria" w:eastAsia="Times New Roman" w:hAnsi="Cambria" w:cs="Times New Roman"/>
          <w:color w:val="000000"/>
          <w:sz w:val="24"/>
          <w:szCs w:val="24"/>
        </w:rPr>
        <w:t>Nel terzo tempo i due rientrano in campo, ma ora Nicola, incattivito e agitato, gioca malissimo. Quando si accorge che Massimo sta per sostituirlo perde definitivamente la testa. Una palla a centrocampo, per nulla pericolosa, gli dà il là per fiondarsi su un avversario facendo un fallo bruttissimo che fa calare il silenzio sugli spalti. Ma a pagarne le conseguenze è soprattutto lui: si è stirato il quadricipite e ora rischia di dover saltare il torneo di fine stagione, l’appuntamento clou dell’annata calcistica.</w:t>
      </w:r>
    </w:p>
    <w:p w14:paraId="1646AA61"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b/>
          <w:bCs/>
          <w:color w:val="000000"/>
          <w:sz w:val="24"/>
          <w:szCs w:val="24"/>
        </w:rPr>
        <w:t xml:space="preserve">Episodio 6 - LA SQUADRA - </w:t>
      </w:r>
      <w:r>
        <w:rPr>
          <w:rFonts w:ascii="Cambria" w:eastAsia="Times New Roman" w:hAnsi="Cambria" w:cs="Times New Roman"/>
          <w:color w:val="000000"/>
          <w:sz w:val="24"/>
          <w:szCs w:val="24"/>
        </w:rPr>
        <w:t xml:space="preserve">Arriva l’importante torneo di fine stagione. Si va in pullman nelle Marche, si dorme in hotel, godendosi l’ebbrezza della trasferta e la libertà dai genitori. Ci sono squadre da tutta l’Italia Centrale e di nuovo i talent scout vengono a ronzare. I ragazzi sono eccitati anche dalla prospettiva di giocare finalmente 11 contro 11, due tempi da ’35, con un arbitro e numeri sulle schiene. Si fa come i grandi. </w:t>
      </w:r>
    </w:p>
    <w:p w14:paraId="300309CE"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lastRenderedPageBreak/>
        <w:t xml:space="preserve">Il livello del torneo è alto ed ogni partita è sofferta, ma lo Sparviero fa un’ottima figura e arriva fino alla finale. La partita con i campani della Inter Salerno è durissima, ma i ragazzi reggono e con un rigore trasformato da Greg raggiungono il pareggio. Massimo allora si gioca una carta a sorpresa: nel terzo tempo fa entrare in campo Carlo a fianco di Nicola, che ha fatto un recupero record dall’infortunio. I due, sebbene sia evidente una reciproca tensione, giocano al meglio, con un’ottima intesa. Si vede che Nicola ha imparato la lezione e che Carlo prova un sincero affetto per quel fratello così problematico. E infatti quando un giocatore dell’altra squadra, un bestione alto e grosso, inizia a insultare Nicola per un fallo, Carlo non ci pensa su e prende le difese del fratello, tanto da beccarsi un’ammonizione. </w:t>
      </w:r>
    </w:p>
    <w:p w14:paraId="7F9BF102"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L’unico che fa una brutta figura è Federico. Ansioso per la posta in palio, commette una papera vera e propria, che fa sfumare la vittoria. Il risultato finale è 2 a 1. Massimo è molto contento per la prova dei ragazzi. Anche Alessandro è contento: i dirigenti delle altre squadre si complimentano con lui, il nuovo corso dello Sparviero parte con il piede giusto. Ma c’è un neo nella soddisfazione del presidente: Federico. E glielo dice davanti a tutti nello spogliatoio…</w:t>
      </w:r>
    </w:p>
    <w:p w14:paraId="1C79DD61"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Al ritorno, tutti sono un po’ cambiati. Elia fa pace con la madre, a cui ha impedito di seguirlo al torneo, dimostrando di sapersela cavare senza la sua ossessiva apprensione. Soprattutto, alla fine della finale, scopre che il padre è venuto finalmente a vederlo giocare. Anche Greg, che ha cominciato giocare di squadra, fa un’importante scoperta. Un messaggio sul cellulare della madre: è suo padre, che si è fatto vivo dopo anni mentre lui lo riteneva scomparso nel nulla. E con la scoperta arrivano le domande: chi è suo padre? Perché sua madre non gliene parla?  </w:t>
      </w:r>
    </w:p>
    <w:p w14:paraId="0A2E8B43" w14:textId="3F110029"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Nicola e Carlo, dopo quello che è successo in campo, sono di nuovo uniti. Nicola prende in giro il fratello, stavolta in modo bonario, vedendo Carolina che è venuta al ritorno in pullman … ma era un bacetto quello che si sono dati? Carlo diventa paonazzo, ma è evidente che Nicola ci ha visto giusto. Ha dato il suo primo bacio e la cosa lo riempie, al contempo, di vergogna e orgoglio. Il padre è felice di vederli scherzare insieme e ricorda loro che solo uniti possono affrontare le difficoltà della vita. Timido come non è mai, Nicola, a bassa voce, annuncia al padre e al fratello di essere finalmente pronto. Se davvero mamma è cambiata, be’, allora vorrebbe incontrarla… </w:t>
      </w:r>
    </w:p>
    <w:p w14:paraId="36A14595" w14:textId="77777777" w:rsidR="000343D1" w:rsidRDefault="000343D1">
      <w:pPr>
        <w:spacing w:before="240" w:after="240"/>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Infine, dopo la figuraccia patita nella finale e il rimprovero del padre, Federico vorrebbe finalmente confessargli l’intenzione di abbandonare il calcio per la musica. Ma, ancora una volta, non ne ha il coraggio. Anche perché Alessandro insiste a ripetergli che si aspetta da lui che si impegni in modo adeguato ai sacrifici che ha profuso. Al termine di una discussione man mano più accesa, il ragazzo trova almeno la forza di dirgli che gli sembra un ricatto bello e buono.  Allora Alessandro lo minaccia: se non si dà una regolata in campo, smetterà di pagargli le lezioni di musica. Per fortuna, Federico non è solo perché l’amicizia con Elia e Greg si è ormai consolidata. Gli amici che sostituiscono i genitori: si avvicina l’adolescenza. </w:t>
      </w:r>
    </w:p>
    <w:p w14:paraId="63F74077" w14:textId="77777777" w:rsidR="000343D1" w:rsidRDefault="000343D1">
      <w:pPr>
        <w:spacing w:before="240" w:after="240"/>
        <w:jc w:val="both"/>
        <w:rPr>
          <w:rFonts w:ascii="Cambria" w:eastAsia="Times New Roman" w:hAnsi="Cambria" w:cs="Times New Roman"/>
          <w:b/>
          <w:bCs/>
          <w:color w:val="000000"/>
          <w:sz w:val="24"/>
          <w:szCs w:val="24"/>
        </w:rPr>
      </w:pPr>
      <w:r>
        <w:rPr>
          <w:rFonts w:ascii="Cambria" w:eastAsia="Times New Roman" w:hAnsi="Cambria" w:cs="Times New Roman"/>
          <w:color w:val="000000"/>
          <w:sz w:val="24"/>
          <w:szCs w:val="24"/>
        </w:rPr>
        <w:t>I ragazzi non ci stanno pensando, ma fra poco arriverà il momento delle selezioni per entrare nella fase agonistica. Qualcuno verrà confermato, ad altri verrà chiesto di cercarsi un’altra società. Hanno impiegato tanto per diventare una squadra e tra poche settimane saranno l’uno contro l’altro per conquistarsi un posto nello Sparviero del prossimo anno…</w:t>
      </w:r>
    </w:p>
    <w:p w14:paraId="65A70CD2" w14:textId="77777777" w:rsidR="00A14C16" w:rsidRDefault="00A14C16">
      <w:pPr>
        <w:jc w:val="center"/>
        <w:rPr>
          <w:rFonts w:ascii="Cambria" w:eastAsia="Times New Roman" w:hAnsi="Cambria" w:cs="Times New Roman"/>
          <w:b/>
          <w:bCs/>
          <w:color w:val="000000"/>
          <w:sz w:val="24"/>
          <w:szCs w:val="24"/>
        </w:rPr>
      </w:pPr>
    </w:p>
    <w:p w14:paraId="2BE519E7" w14:textId="77777777" w:rsidR="00A14C16" w:rsidRDefault="00A14C16">
      <w:pPr>
        <w:jc w:val="center"/>
        <w:rPr>
          <w:rFonts w:ascii="Cambria" w:eastAsia="Times New Roman" w:hAnsi="Cambria" w:cs="Times New Roman"/>
          <w:b/>
          <w:bCs/>
          <w:color w:val="000000"/>
          <w:sz w:val="24"/>
          <w:szCs w:val="24"/>
        </w:rPr>
      </w:pPr>
    </w:p>
    <w:p w14:paraId="1F70FF2E" w14:textId="54A3D311" w:rsidR="000343D1" w:rsidRDefault="000343D1">
      <w:pPr>
        <w:jc w:val="center"/>
        <w:rPr>
          <w:rFonts w:ascii="Cambria" w:eastAsia="Times New Roman" w:hAnsi="Cambria" w:cs="Times New Roman"/>
          <w:color w:val="000000"/>
          <w:sz w:val="24"/>
          <w:szCs w:val="24"/>
        </w:rPr>
      </w:pPr>
      <w:r>
        <w:rPr>
          <w:rFonts w:ascii="Cambria" w:eastAsia="Times New Roman" w:hAnsi="Cambria" w:cs="Times New Roman"/>
          <w:b/>
          <w:bCs/>
          <w:color w:val="000000"/>
          <w:sz w:val="24"/>
          <w:szCs w:val="24"/>
        </w:rPr>
        <w:lastRenderedPageBreak/>
        <w:t>I PERSONAGGI</w:t>
      </w:r>
    </w:p>
    <w:p w14:paraId="4CFA5B68" w14:textId="77777777" w:rsidR="000343D1" w:rsidRDefault="000343D1">
      <w:pPr>
        <w:jc w:val="both"/>
        <w:rPr>
          <w:rFonts w:ascii="Cambria" w:eastAsia="Times New Roman" w:hAnsi="Cambria" w:cs="Times New Roman"/>
          <w:b/>
          <w:bCs/>
          <w:color w:val="000000"/>
          <w:sz w:val="24"/>
          <w:szCs w:val="24"/>
        </w:rPr>
      </w:pPr>
      <w:r>
        <w:rPr>
          <w:rFonts w:ascii="Cambria" w:eastAsia="Times New Roman" w:hAnsi="Cambria" w:cs="Times New Roman"/>
          <w:color w:val="000000"/>
          <w:sz w:val="24"/>
          <w:szCs w:val="24"/>
        </w:rPr>
        <w:t xml:space="preserve">- </w:t>
      </w:r>
      <w:r>
        <w:rPr>
          <w:rFonts w:ascii="Cambria" w:eastAsia="Times New Roman" w:hAnsi="Cambria" w:cs="Times New Roman"/>
          <w:b/>
          <w:bCs/>
          <w:color w:val="000000"/>
          <w:sz w:val="24"/>
          <w:szCs w:val="24"/>
        </w:rPr>
        <w:t xml:space="preserve">Federico, </w:t>
      </w:r>
      <w:r>
        <w:rPr>
          <w:rFonts w:ascii="Cambria" w:eastAsia="Times New Roman" w:hAnsi="Cambria" w:cs="Times New Roman"/>
          <w:color w:val="000000"/>
          <w:sz w:val="24"/>
          <w:szCs w:val="24"/>
        </w:rPr>
        <w:t xml:space="preserve">che ha sempre creduto che il calcio fosse il suo futuro, tanto che il padre ha addirittura comprato una scuola calcio per farlo crescere in un ambiente sicuro. Ma ora si rende conto di essere confuso e di volere, forse, un futuro diverso… che non ha il coraggio di condividere con suo padre. </w:t>
      </w:r>
    </w:p>
    <w:p w14:paraId="3B917A80" w14:textId="77777777" w:rsidR="000343D1" w:rsidRDefault="000343D1">
      <w:pPr>
        <w:jc w:val="both"/>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 xml:space="preserve">- Carlo e Nicola, </w:t>
      </w:r>
      <w:r>
        <w:rPr>
          <w:rFonts w:ascii="Cambria" w:eastAsia="Times New Roman" w:hAnsi="Cambria" w:cs="Times New Roman"/>
          <w:color w:val="000000"/>
          <w:sz w:val="24"/>
          <w:szCs w:val="24"/>
        </w:rPr>
        <w:t xml:space="preserve">da sempre una sola cosa: nel campo di calcio e così a casa, in cui il loro rapporto così stretto li sta aiutando ad affrontare una difficile situazione familiare. Ma è nello Sparviero che i due gemelli, sempre in simbiosi, cominciano a differenziarsi. Grazie alla squadra, con difficoltà, impareranno a crescere autonomamente, ad accettare che l’altro la pensi in modo diverso, a vedersi come due entità separate. Ma senza allontanarsi.  </w:t>
      </w:r>
    </w:p>
    <w:p w14:paraId="5715528C" w14:textId="77777777"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b/>
          <w:bCs/>
          <w:color w:val="000000"/>
          <w:sz w:val="24"/>
          <w:szCs w:val="24"/>
        </w:rPr>
        <w:t xml:space="preserve">- Greg, </w:t>
      </w:r>
      <w:r>
        <w:rPr>
          <w:rFonts w:ascii="Cambria" w:eastAsia="Times New Roman" w:hAnsi="Cambria" w:cs="Times New Roman"/>
          <w:color w:val="000000"/>
          <w:sz w:val="24"/>
          <w:szCs w:val="24"/>
        </w:rPr>
        <w:t xml:space="preserve">figlio di una madre single che si fa in quattro per mantenerlo, ma che l’ha fatto crescere da solo, isolato.  Grazie a Massimo, allenatore e padre putativo, imparerà a capire che gli alleati più importanti, nel mondo adulto in cui si sta affacciando, sono gli amici. </w:t>
      </w:r>
    </w:p>
    <w:p w14:paraId="680C9ABA" w14:textId="77777777"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 </w:t>
      </w:r>
      <w:r>
        <w:rPr>
          <w:rFonts w:ascii="Cambria" w:eastAsia="Times New Roman" w:hAnsi="Cambria" w:cs="Times New Roman"/>
          <w:b/>
          <w:bCs/>
          <w:color w:val="000000"/>
          <w:sz w:val="24"/>
          <w:szCs w:val="24"/>
        </w:rPr>
        <w:t xml:space="preserve">Elia, </w:t>
      </w:r>
      <w:r>
        <w:rPr>
          <w:rFonts w:ascii="Cambria" w:eastAsia="Times New Roman" w:hAnsi="Cambria" w:cs="Times New Roman"/>
          <w:color w:val="000000"/>
          <w:sz w:val="24"/>
          <w:szCs w:val="24"/>
        </w:rPr>
        <w:t xml:space="preserve">insicuro in campo come nella vita, a causa di una madre onnipresente. Grazie ai nuovi amici allo Sparviero, che gli infondono fiducia, riuscirà a dimostrare di non essere più un bambino, e di aver bisogno di crescere con più libertà. </w:t>
      </w:r>
    </w:p>
    <w:p w14:paraId="4698B18E" w14:textId="77777777" w:rsidR="000343D1" w:rsidRDefault="000343D1">
      <w:pPr>
        <w:jc w:val="both"/>
        <w:rPr>
          <w:rFonts w:ascii="Cambria" w:eastAsia="Times New Roman" w:hAnsi="Cambria" w:cs="Times New Roman"/>
          <w:b/>
          <w:bCs/>
          <w:color w:val="000000"/>
          <w:sz w:val="24"/>
          <w:szCs w:val="24"/>
        </w:rPr>
      </w:pPr>
      <w:r>
        <w:rPr>
          <w:rFonts w:ascii="Cambria" w:eastAsia="Times New Roman" w:hAnsi="Cambria" w:cs="Times New Roman"/>
          <w:color w:val="000000"/>
          <w:sz w:val="24"/>
          <w:szCs w:val="24"/>
        </w:rPr>
        <w:t>Attorno a questi protagonisti, orbiteranno anche altre due figure:</w:t>
      </w:r>
    </w:p>
    <w:p w14:paraId="6AE06236" w14:textId="77777777" w:rsidR="000343D1" w:rsidRDefault="000343D1">
      <w:pPr>
        <w:jc w:val="both"/>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 xml:space="preserve">Lollo, </w:t>
      </w:r>
      <w:r>
        <w:rPr>
          <w:rFonts w:ascii="Cambria" w:eastAsia="Times New Roman" w:hAnsi="Cambria" w:cs="Times New Roman"/>
          <w:color w:val="000000"/>
          <w:sz w:val="24"/>
          <w:szCs w:val="24"/>
        </w:rPr>
        <w:t xml:space="preserve">l’unico tra i ragazzini che vive la scuola calcio come divertimento, anche grazie alla sua famiglia. Ha dei genitori affettuosi, che lo seguono, ma che non gli mettono pressione: in campo, tutto questo si traduce in una serenità e allegria che i compagni con situazioni familiari più impegnative, gli invidiano. </w:t>
      </w:r>
    </w:p>
    <w:p w14:paraId="3D24925A" w14:textId="77777777" w:rsidR="000343D1" w:rsidRDefault="000343D1">
      <w:pPr>
        <w:jc w:val="both"/>
        <w:rPr>
          <w:rFonts w:ascii="Cambria" w:eastAsia="Times New Roman" w:hAnsi="Cambria" w:cs="Times New Roman"/>
          <w:color w:val="000000"/>
          <w:sz w:val="24"/>
          <w:szCs w:val="24"/>
        </w:rPr>
      </w:pPr>
      <w:r>
        <w:rPr>
          <w:rFonts w:ascii="Cambria" w:eastAsia="Times New Roman" w:hAnsi="Cambria" w:cs="Times New Roman"/>
          <w:b/>
          <w:bCs/>
          <w:color w:val="000000"/>
          <w:sz w:val="24"/>
          <w:szCs w:val="24"/>
        </w:rPr>
        <w:t xml:space="preserve">Carolina, </w:t>
      </w:r>
      <w:r>
        <w:rPr>
          <w:rFonts w:ascii="Cambria" w:eastAsia="Times New Roman" w:hAnsi="Cambria" w:cs="Times New Roman"/>
          <w:color w:val="000000"/>
          <w:sz w:val="24"/>
          <w:szCs w:val="24"/>
        </w:rPr>
        <w:t xml:space="preserve">gioca nella squadra femminile dello Sparviero ma sta per essere selezionata nella Roma. Cresciuta insieme a Carlo e Nicola, con cui ha sempre condiviso la passione del calcio, in una sola estate </w:t>
      </w:r>
      <w:r w:rsidR="0083787C">
        <w:rPr>
          <w:rFonts w:ascii="Cambria" w:eastAsia="Times New Roman" w:hAnsi="Cambria" w:cs="Times New Roman"/>
          <w:color w:val="000000"/>
          <w:sz w:val="24"/>
          <w:szCs w:val="24"/>
        </w:rPr>
        <w:t xml:space="preserve">ha sviluppato, </w:t>
      </w:r>
      <w:r>
        <w:rPr>
          <w:rFonts w:ascii="Cambria" w:eastAsia="Times New Roman" w:hAnsi="Cambria" w:cs="Times New Roman"/>
          <w:color w:val="000000"/>
          <w:sz w:val="24"/>
          <w:szCs w:val="24"/>
        </w:rPr>
        <w:t xml:space="preserve">è diventata una </w:t>
      </w:r>
      <w:r w:rsidR="0083787C">
        <w:rPr>
          <w:rFonts w:ascii="Cambria" w:eastAsia="Times New Roman" w:hAnsi="Cambria" w:cs="Times New Roman"/>
          <w:color w:val="000000"/>
          <w:sz w:val="24"/>
          <w:szCs w:val="24"/>
        </w:rPr>
        <w:t>ragazza</w:t>
      </w:r>
      <w:r>
        <w:rPr>
          <w:rFonts w:ascii="Cambria" w:eastAsia="Times New Roman" w:hAnsi="Cambria" w:cs="Times New Roman"/>
          <w:color w:val="000000"/>
          <w:sz w:val="24"/>
          <w:szCs w:val="24"/>
        </w:rPr>
        <w:t xml:space="preserve">. Cosa che confonde Carlo, che l’ha sempre vista come un “amico”, e ora si ritrova a guardarla con altri occhi… </w:t>
      </w:r>
    </w:p>
    <w:p w14:paraId="3F0F4D5A" w14:textId="77777777" w:rsidR="0083787C" w:rsidRDefault="0083787C">
      <w:pPr>
        <w:jc w:val="both"/>
        <w:rPr>
          <w:rFonts w:ascii="Cambria" w:eastAsia="Times New Roman" w:hAnsi="Cambria" w:cs="Times New Roman"/>
          <w:b/>
          <w:bCs/>
          <w:color w:val="000000"/>
          <w:sz w:val="24"/>
          <w:szCs w:val="24"/>
        </w:rPr>
      </w:pPr>
    </w:p>
    <w:p w14:paraId="49175A8C" w14:textId="77777777" w:rsidR="000343D1" w:rsidRDefault="000343D1" w:rsidP="0083787C">
      <w:pPr>
        <w:jc w:val="center"/>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GLI ADULTI</w:t>
      </w:r>
    </w:p>
    <w:p w14:paraId="1FF9996F" w14:textId="77777777" w:rsidR="000343D1" w:rsidRDefault="000343D1">
      <w:pPr>
        <w:jc w:val="both"/>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 xml:space="preserve">Massimo (40) </w:t>
      </w:r>
      <w:r>
        <w:rPr>
          <w:rFonts w:ascii="Cambria" w:eastAsia="Times New Roman" w:hAnsi="Cambria" w:cs="Times New Roman"/>
          <w:color w:val="000000"/>
          <w:sz w:val="24"/>
          <w:szCs w:val="24"/>
        </w:rPr>
        <w:t xml:space="preserve">Massimo Quirino è un ex-calciatore professionista. Anche lui è stato cresciuto solo dalla madre, perché il padre l’ha abbandonata per la lotta armata quando il figlio aveva due anni. Una ferita che ha segnato per sempre la vita di Massimo, il quale, se non avesse incontrato il calcio, avrebbe rischiato di continuare sulla pessima china della sua adolescenza. Ma grazie al suo talento e a qualche angelo custode, è riuscito a crearsi una carriera che lo ha portato a giocare in serie B.  Il calcio però non è riuscito a risolvere tutti i suoi traumi, che si sono riversati nella sua vita privata. Sposato giovane, ha iniziato presto a litigare con la moglie e a tradirla. Quando il loro unico figlio, Lorenzo, aveva 6 anni, lei lo ha lasciato e da allora tra i due è iniziata una dura battaglia con al centro il bambino. Da due anni, la madre – che si è trasferita al Nord con un nuovo marito – impedisce al padre Massimo di vederlo. Il divorzio ha prosciugato finanziariamente Massimo, il quale, appesi gli scarpini al chiodo a 35 anni, è stato costretto a cercarsi un lavoro. Guida un taxi dalle 6 alle 14.  È giù di corda e infelice. Dapprima non ne voleva sapere più di calcio, ma ha accettato la proposta di Piero di iniziare ad allenare: il calcio gli aveva salvato la vita e poteva salvargliela di nuovo. </w:t>
      </w:r>
    </w:p>
    <w:p w14:paraId="457FF25E" w14:textId="77777777" w:rsidR="000343D1" w:rsidRDefault="000343D1">
      <w:pPr>
        <w:jc w:val="both"/>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lastRenderedPageBreak/>
        <w:t xml:space="preserve">Alessandro (50) – </w:t>
      </w:r>
      <w:r>
        <w:rPr>
          <w:rFonts w:ascii="Cambria" w:eastAsia="Times New Roman" w:hAnsi="Cambria" w:cs="Times New Roman"/>
          <w:color w:val="000000"/>
          <w:sz w:val="24"/>
          <w:szCs w:val="24"/>
        </w:rPr>
        <w:t xml:space="preserve">Avvocato civilista, è conosciuto e stimato nel quartiere. Affabile, serio e onesto, grazie al suo mestiere conosce mezza Roma. Da qualche tempo, gli amici lo stanno spingendo verso la politica. Alessandro ci sta pensando seriamente, accarezzando l’idea di presentarsi alle comunali. Quando </w:t>
      </w:r>
      <w:r>
        <w:rPr>
          <w:rFonts w:ascii="Cambria" w:eastAsia="Times New Roman" w:hAnsi="Cambria" w:cs="Times New Roman"/>
          <w:bCs/>
          <w:color w:val="000000"/>
          <w:sz w:val="24"/>
          <w:szCs w:val="24"/>
        </w:rPr>
        <w:t>scopre che il proprietario dello Sparviero vuole vendere, vede</w:t>
      </w:r>
      <w:r>
        <w:rPr>
          <w:rFonts w:ascii="Cambria" w:eastAsia="Times New Roman" w:hAnsi="Cambria" w:cs="Times New Roman"/>
          <w:b/>
          <w:bCs/>
          <w:color w:val="000000"/>
          <w:sz w:val="24"/>
          <w:szCs w:val="24"/>
        </w:rPr>
        <w:t xml:space="preserve"> </w:t>
      </w:r>
      <w:r>
        <w:rPr>
          <w:rFonts w:ascii="Cambria" w:eastAsia="Times New Roman" w:hAnsi="Cambria" w:cs="Times New Roman"/>
          <w:color w:val="000000"/>
          <w:sz w:val="24"/>
          <w:szCs w:val="24"/>
        </w:rPr>
        <w:t xml:space="preserve">nell’acquisto della società una doppia opportunità: costruirsi una vetrina per lanciare la sua carriera politica; dare al figlio un ambiente adatto a far emergere e crescere le sue qualità calcistiche. Comprare lo Sparviero è un azzardo economico e la moglie non è affatto contenta. Ma il marito, per quanto sia un uomo buono, non è certo privo di ambizioni, a cominciare da quella di voler “far diventare Federico un campione”. Una fissazione che rischierà di fargli perdere la cosa a cui tiene di più: la sua famiglia.  </w:t>
      </w:r>
    </w:p>
    <w:p w14:paraId="5881DF15" w14:textId="77777777" w:rsidR="000343D1" w:rsidRDefault="000343D1">
      <w:pPr>
        <w:jc w:val="both"/>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 xml:space="preserve">Piero (50) – </w:t>
      </w:r>
      <w:r>
        <w:rPr>
          <w:rFonts w:ascii="Cambria" w:eastAsia="Times New Roman" w:hAnsi="Cambria" w:cs="Times New Roman"/>
          <w:color w:val="000000"/>
          <w:sz w:val="24"/>
          <w:szCs w:val="24"/>
        </w:rPr>
        <w:t>È un “pallonaro”, ex calciatore, uno che nel calcio c’è nato e non sa vedersi altrove. Da dieci stagioni è Direttore sportivo dello Sparviero con alterni risultati. Alessandro si fida di lui e, pur conoscendoli, non dice nulla sui suoi intrallazzi, ben consapevole che ha bisogno dello scaltro Piero per navigare in un mondo che ama e frequenta, ma sostanzialmente non conosce.</w:t>
      </w:r>
      <w:r>
        <w:rPr>
          <w:rFonts w:ascii="Times New Roman" w:eastAsia="Times New Roman" w:hAnsi="Times New Roman" w:cs="Times New Roman"/>
          <w:color w:val="000000"/>
          <w:sz w:val="24"/>
          <w:szCs w:val="24"/>
        </w:rPr>
        <w:t xml:space="preserve"> </w:t>
      </w:r>
      <w:r>
        <w:rPr>
          <w:rFonts w:ascii="Cambria" w:eastAsia="Times New Roman" w:hAnsi="Cambria" w:cs="Times New Roman"/>
          <w:color w:val="000000"/>
          <w:sz w:val="24"/>
          <w:szCs w:val="24"/>
        </w:rPr>
        <w:t>Nella prima stagione, Piero e Massimo avranno qualche screzio, ma sostanzialmente, da ex calciatori, appianeranno ogni tensione nell’agonismo delle partite e nella bontà dei risultati.</w:t>
      </w:r>
    </w:p>
    <w:p w14:paraId="095807CB" w14:textId="77777777" w:rsidR="000343D1" w:rsidRDefault="000343D1">
      <w:pPr>
        <w:jc w:val="both"/>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 xml:space="preserve">I genitori </w:t>
      </w:r>
      <w:r>
        <w:rPr>
          <w:rFonts w:ascii="Cambria" w:eastAsia="Times New Roman" w:hAnsi="Cambria" w:cs="Times New Roman"/>
          <w:color w:val="000000"/>
          <w:sz w:val="24"/>
          <w:szCs w:val="24"/>
        </w:rPr>
        <w:t>I genitori dei ragazzi sono un elemento fondamentale della scuola calcio, sia nel bene, come nel male. Pagano le rette, motivano i figli e li incitano. Ma commentano a sproposito, interferiscono con i dirigenti, sparlano di allenatori e compagni di squadra, convinti che i loro figli siano dei fenomeni o, all’opposto, dei fannulloni. La fauna è variegata e ingombrante: dai criticoni snob ai complottisti impiccioni, dalle madri aggressive a quelle iper-protettive che guai a toccargli i figli. Spesso dimenticando che il primo compito di un genitore a quell’età dovrebbe essere di lasciare i loro figli liberi di crescere, anche sbagliando…  </w:t>
      </w:r>
    </w:p>
    <w:p w14:paraId="112F9E16" w14:textId="77777777" w:rsidR="000343D1" w:rsidRDefault="000343D1">
      <w:pPr>
        <w:jc w:val="center"/>
        <w:rPr>
          <w:rFonts w:ascii="Cambria" w:eastAsia="Times New Roman" w:hAnsi="Cambria" w:cs="Times New Roman"/>
          <w:b/>
          <w:bCs/>
          <w:color w:val="000000"/>
          <w:sz w:val="24"/>
          <w:szCs w:val="24"/>
        </w:rPr>
      </w:pPr>
    </w:p>
    <w:p w14:paraId="6AD07354" w14:textId="77777777" w:rsidR="000343D1" w:rsidRDefault="000343D1">
      <w:pPr>
        <w:jc w:val="center"/>
        <w:rPr>
          <w:rFonts w:ascii="Cambria" w:eastAsia="Times New Roman" w:hAnsi="Cambria" w:cs="Times New Roman"/>
          <w:color w:val="000000"/>
          <w:sz w:val="24"/>
          <w:szCs w:val="24"/>
        </w:rPr>
      </w:pPr>
      <w:r>
        <w:rPr>
          <w:rFonts w:ascii="Cambria" w:eastAsia="Times New Roman" w:hAnsi="Cambria" w:cs="Times New Roman"/>
          <w:b/>
          <w:bCs/>
          <w:color w:val="000000"/>
          <w:sz w:val="24"/>
          <w:szCs w:val="24"/>
        </w:rPr>
        <w:t>ARENA</w:t>
      </w:r>
    </w:p>
    <w:p w14:paraId="59E54657" w14:textId="77777777" w:rsidR="00546184" w:rsidRDefault="000343D1">
      <w:pPr>
        <w:jc w:val="both"/>
      </w:pPr>
      <w:r>
        <w:rPr>
          <w:rFonts w:ascii="Cambria" w:eastAsia="Times New Roman" w:hAnsi="Cambria" w:cs="Times New Roman"/>
          <w:color w:val="000000"/>
          <w:sz w:val="24"/>
          <w:szCs w:val="24"/>
        </w:rPr>
        <w:t xml:space="preserve">Un campo da 11, uno da otto e due da calcetto, spogliatoi, un piccolo bar dove alcuni anziani, passano le giornate a giocare a carte e a scommettere su chi, tra quei giovani calciatori, riuscirà a diventare il prossimo Totti. Questa è la Sparviero Calcio è una società sportiva di Roma, all’incrocio fra zone molto diverse, le problematiche Trullo e Magliana e la borghese Monteverde. </w:t>
      </w:r>
    </w:p>
    <w:sectPr w:rsidR="00546184" w:rsidSect="00E44005">
      <w:headerReference w:type="even" r:id="rId8"/>
      <w:headerReference w:type="default" r:id="rId9"/>
      <w:footerReference w:type="even" r:id="rId10"/>
      <w:footerReference w:type="default" r:id="rId11"/>
      <w:pgSz w:w="11901" w:h="16817"/>
      <w:pgMar w:top="1418" w:right="1134" w:bottom="1134" w:left="1134" w:header="720" w:footer="709" w:gutter="0"/>
      <w:pgNumType w:start="0"/>
      <w:cols w:space="72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626381" w14:textId="77777777" w:rsidR="006434C9" w:rsidRDefault="006434C9">
      <w:pPr>
        <w:spacing w:after="0" w:line="240" w:lineRule="auto"/>
      </w:pPr>
      <w:r>
        <w:separator/>
      </w:r>
    </w:p>
  </w:endnote>
  <w:endnote w:type="continuationSeparator" w:id="0">
    <w:p w14:paraId="12BC8FDE" w14:textId="77777777" w:rsidR="006434C9" w:rsidRDefault="00643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Britannic Bold">
    <w:panose1 w:val="020B0903060703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13A89B" w14:textId="77777777" w:rsidR="000343D1" w:rsidRDefault="000343D1">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C64C2" w14:textId="77777777" w:rsidR="000343D1" w:rsidRDefault="000343D1">
    <w:pPr>
      <w:pStyle w:val="Pidipagina"/>
    </w:pPr>
  </w:p>
  <w:p w14:paraId="12B249C2" w14:textId="77777777" w:rsidR="000343D1" w:rsidRDefault="000343D1">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6A982" w14:textId="77777777" w:rsidR="006434C9" w:rsidRDefault="006434C9">
      <w:pPr>
        <w:spacing w:after="0" w:line="240" w:lineRule="auto"/>
      </w:pPr>
      <w:r>
        <w:separator/>
      </w:r>
    </w:p>
  </w:footnote>
  <w:footnote w:type="continuationSeparator" w:id="0">
    <w:p w14:paraId="6A897166" w14:textId="77777777" w:rsidR="006434C9" w:rsidRDefault="00643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608FD" w14:textId="77777777" w:rsidR="00E44005" w:rsidRDefault="00E44005" w:rsidP="000343D1">
    <w:pPr>
      <w:pStyle w:val="Intestazione"/>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p w14:paraId="7E33B5F0" w14:textId="77777777" w:rsidR="00E44005" w:rsidRDefault="00E44005" w:rsidP="00E44005">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E47B4" w14:textId="77777777" w:rsidR="00E44005" w:rsidRDefault="00E44005" w:rsidP="000343D1">
    <w:pPr>
      <w:pStyle w:val="Intestazione"/>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p w14:paraId="69717BAF" w14:textId="77777777" w:rsidR="00E44005" w:rsidRDefault="00E44005" w:rsidP="00E44005">
    <w:pPr>
      <w:pStyle w:val="Intestazione"/>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005"/>
    <w:rsid w:val="00012932"/>
    <w:rsid w:val="000343D1"/>
    <w:rsid w:val="00100AB0"/>
    <w:rsid w:val="0035243A"/>
    <w:rsid w:val="00415B06"/>
    <w:rsid w:val="00546184"/>
    <w:rsid w:val="006434C9"/>
    <w:rsid w:val="0083787C"/>
    <w:rsid w:val="0099761A"/>
    <w:rsid w:val="00A14C16"/>
    <w:rsid w:val="00A67163"/>
    <w:rsid w:val="00E44005"/>
    <w:rsid w:val="00E63691"/>
    <w:rsid w:val="00F66A29"/>
    <w:rsid w:val="00FE44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9856879"/>
  <w15:chartTrackingRefBased/>
  <w15:docId w15:val="{C7F6A42F-FBE8-40D9-B801-30113F0F0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6" w:lineRule="auto"/>
    </w:pPr>
    <w:rPr>
      <w:rFonts w:ascii="Calibri" w:eastAsia="Arial Unicode MS"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PidipaginaCarattere">
    <w:name w:val="Piè di pagina Carattere"/>
    <w:rPr>
      <w:sz w:val="22"/>
      <w:szCs w:val="22"/>
    </w:rPr>
  </w:style>
  <w:style w:type="character" w:customStyle="1" w:styleId="Numeropagina1">
    <w:name w:val="Numero pagina1"/>
    <w:basedOn w:val="Carpredefinitoparagrafo1"/>
  </w:style>
  <w:style w:type="paragraph" w:customStyle="1" w:styleId="Intestazione1">
    <w:name w:val="Intestazione1"/>
    <w:basedOn w:val="Normale"/>
    <w:next w:val="Corpotesto"/>
    <w:pPr>
      <w:keepNext/>
      <w:spacing w:before="240" w:after="120"/>
    </w:pPr>
    <w:rPr>
      <w:rFonts w:ascii="Arial" w:hAnsi="Arial" w:cs="Arial Unicode MS"/>
      <w:sz w:val="28"/>
      <w:szCs w:val="28"/>
    </w:rPr>
  </w:style>
  <w:style w:type="paragraph" w:styleId="Corpotesto">
    <w:name w:val="Body Text"/>
    <w:basedOn w:val="Normale"/>
    <w:pPr>
      <w:spacing w:after="120"/>
    </w:pPr>
  </w:style>
  <w:style w:type="paragraph" w:styleId="Elenco">
    <w:name w:val="List"/>
    <w:basedOn w:val="Corpotesto"/>
  </w:style>
  <w:style w:type="paragraph" w:customStyle="1" w:styleId="Didascalia1">
    <w:name w:val="Didascalia1"/>
    <w:basedOn w:val="Normale"/>
    <w:pPr>
      <w:suppressLineNumbers/>
      <w:spacing w:before="120" w:after="120"/>
    </w:pPr>
    <w:rPr>
      <w:i/>
      <w:iCs/>
      <w:sz w:val="24"/>
      <w:szCs w:val="24"/>
    </w:rPr>
  </w:style>
  <w:style w:type="paragraph" w:customStyle="1" w:styleId="Indice">
    <w:name w:val="Indice"/>
    <w:basedOn w:val="Normale"/>
    <w:pPr>
      <w:suppressLineNumbers/>
    </w:pPr>
  </w:style>
  <w:style w:type="paragraph" w:customStyle="1" w:styleId="NormaleWeb1">
    <w:name w:val="Normale (Web)1"/>
    <w:basedOn w:val="Normale"/>
    <w:pPr>
      <w:spacing w:before="100" w:after="100" w:line="100" w:lineRule="atLeast"/>
    </w:pPr>
    <w:rPr>
      <w:rFonts w:ascii="Times New Roman" w:eastAsia="Times New Roman" w:hAnsi="Times New Roman" w:cs="Times New Roman"/>
      <w:sz w:val="24"/>
      <w:szCs w:val="24"/>
    </w:rPr>
  </w:style>
  <w:style w:type="paragraph" w:styleId="Pidipagina">
    <w:name w:val="footer"/>
    <w:basedOn w:val="Normale"/>
    <w:pPr>
      <w:suppressLineNumbers/>
      <w:tabs>
        <w:tab w:val="center" w:pos="4819"/>
        <w:tab w:val="right" w:pos="9638"/>
      </w:tabs>
      <w:spacing w:after="0" w:line="100" w:lineRule="atLeast"/>
    </w:pPr>
  </w:style>
  <w:style w:type="paragraph" w:styleId="Intestazione">
    <w:name w:val="header"/>
    <w:basedOn w:val="Normale"/>
    <w:link w:val="IntestazioneCarattere"/>
    <w:uiPriority w:val="99"/>
    <w:unhideWhenUsed/>
    <w:rsid w:val="00E44005"/>
    <w:pPr>
      <w:tabs>
        <w:tab w:val="center" w:pos="4819"/>
        <w:tab w:val="right" w:pos="9638"/>
      </w:tabs>
    </w:pPr>
  </w:style>
  <w:style w:type="character" w:customStyle="1" w:styleId="IntestazioneCarattere">
    <w:name w:val="Intestazione Carattere"/>
    <w:link w:val="Intestazione"/>
    <w:uiPriority w:val="99"/>
    <w:rsid w:val="00E44005"/>
    <w:rPr>
      <w:rFonts w:ascii="Calibri" w:eastAsia="Arial Unicode MS" w:hAnsi="Calibri" w:cs="Calibri"/>
      <w:sz w:val="22"/>
      <w:szCs w:val="22"/>
      <w:lang w:eastAsia="ar-SA"/>
    </w:rPr>
  </w:style>
  <w:style w:type="character" w:styleId="Numeropagina">
    <w:name w:val="page number"/>
    <w:uiPriority w:val="99"/>
    <w:semiHidden/>
    <w:unhideWhenUsed/>
    <w:rsid w:val="00E44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84ACA-66C3-42CD-951B-42C778D04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16</Pages>
  <Words>7267</Words>
  <Characters>41428</Characters>
  <Application>Microsoft Office Word</Application>
  <DocSecurity>0</DocSecurity>
  <Lines>345</Lines>
  <Paragraphs>97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Microsoft Office User</cp:lastModifiedBy>
  <cp:revision>4</cp:revision>
  <cp:lastPrinted>1899-12-31T23:00:00Z</cp:lastPrinted>
  <dcterms:created xsi:type="dcterms:W3CDTF">2021-07-31T15:25:00Z</dcterms:created>
  <dcterms:modified xsi:type="dcterms:W3CDTF">2021-08-01T07:13:00Z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